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0A50" w:rsidR="00A55C45" w:rsidRDefault="00A55C45" w14:paraId="56053D7E" w14:textId="77777777">
      <w:pPr>
        <w:rPr>
          <w:rFonts w:ascii="VAGEureka" w:hAnsi="VAGEureka"/>
        </w:rPr>
      </w:pPr>
      <w:r w:rsidRPr="002C0A50">
        <w:rPr>
          <w:rFonts w:ascii="VAGEureka" w:hAnsi="VAGEureka"/>
          <w:noProof/>
        </w:rPr>
        <w:drawing>
          <wp:anchor distT="0" distB="0" distL="114300" distR="114300" simplePos="0" relativeHeight="251658240" behindDoc="0" locked="0" layoutInCell="1" allowOverlap="1" wp14:anchorId="61105D88" wp14:editId="4BE1212B">
            <wp:simplePos x="0" y="0"/>
            <wp:positionH relativeFrom="column">
              <wp:posOffset>383540</wp:posOffset>
            </wp:positionH>
            <wp:positionV relativeFrom="paragraph">
              <wp:posOffset>-158750</wp:posOffset>
            </wp:positionV>
            <wp:extent cx="5258435" cy="1414145"/>
            <wp:effectExtent l="0" t="0" r="0" b="0"/>
            <wp:wrapNone/>
            <wp:docPr id="1" name="Picture 1" descr="Eureka Logo Final RED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Eureka Logo Final RED STR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8435" cy="141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C0A50" w:rsidR="00A55C45" w:rsidRDefault="00A55C45" w14:paraId="2214F28D" w14:textId="77777777">
      <w:pPr>
        <w:rPr>
          <w:rFonts w:ascii="VAGEureka" w:hAnsi="VAGEureka"/>
        </w:rPr>
      </w:pPr>
    </w:p>
    <w:p w:rsidRPr="002C0A50" w:rsidR="00A55C45" w:rsidRDefault="00A55C45" w14:paraId="18A9D4A8" w14:textId="77777777">
      <w:pPr>
        <w:rPr>
          <w:rFonts w:ascii="VAGEureka" w:hAnsi="VAGEureka"/>
        </w:rPr>
      </w:pPr>
    </w:p>
    <w:p w:rsidRPr="002C0A50" w:rsidR="00A55C45" w:rsidRDefault="00A55C45" w14:paraId="464FE4CF" w14:textId="77777777">
      <w:pPr>
        <w:rPr>
          <w:rFonts w:ascii="VAGEureka" w:hAnsi="VAGEureka"/>
        </w:rPr>
      </w:pPr>
    </w:p>
    <w:p w:rsidRPr="002C0A50" w:rsidR="00A55C45" w:rsidRDefault="00A55C45" w14:paraId="0209A063" w14:textId="77777777">
      <w:pPr>
        <w:rPr>
          <w:rFonts w:ascii="VAGEureka" w:hAnsi="VAGEureka"/>
        </w:rPr>
      </w:pPr>
    </w:p>
    <w:p w:rsidRPr="002C0A50" w:rsidR="00A55C45" w:rsidRDefault="00A55C45" w14:paraId="465A9882" w14:textId="77777777">
      <w:pPr>
        <w:rPr>
          <w:rFonts w:ascii="VAGEureka" w:hAnsi="VAGEureka"/>
        </w:rPr>
      </w:pPr>
    </w:p>
    <w:p w:rsidRPr="002C0A50" w:rsidR="00A55C45" w:rsidRDefault="00A55C45" w14:paraId="1C9982F5" w14:textId="77777777">
      <w:pPr>
        <w:rPr>
          <w:rFonts w:ascii="VAGEureka" w:hAnsi="VAGEureka"/>
        </w:rPr>
      </w:pPr>
    </w:p>
    <w:p w:rsidRPr="002C0A50" w:rsidR="00A55C45" w:rsidRDefault="00A55C45" w14:paraId="48419F4F" w14:textId="77777777">
      <w:pPr>
        <w:rPr>
          <w:rFonts w:ascii="VAGEureka" w:hAnsi="VAGEureka"/>
        </w:rPr>
      </w:pPr>
    </w:p>
    <w:p w:rsidRPr="002C0A50" w:rsidR="00985795" w:rsidRDefault="00985795" w14:paraId="18897D48" w14:textId="77777777">
      <w:pPr>
        <w:rPr>
          <w:rFonts w:ascii="VAGEureka" w:hAnsi="VAGEureka"/>
        </w:rPr>
      </w:pPr>
    </w:p>
    <w:p w:rsidRPr="002C0A50" w:rsidR="00A55C45" w:rsidRDefault="00A55C45" w14:paraId="6D97F5FD" w14:textId="77777777">
      <w:pPr>
        <w:rPr>
          <w:rFonts w:ascii="VAGEureka" w:hAnsi="VAGEureka"/>
        </w:rPr>
      </w:pPr>
    </w:p>
    <w:p w:rsidRPr="002C0A50" w:rsidR="00A55C45" w:rsidRDefault="00A55C45" w14:paraId="79C4EC02" w14:textId="77777777">
      <w:pPr>
        <w:rPr>
          <w:rFonts w:ascii="VAGEureka" w:hAnsi="VAGEureka"/>
        </w:rPr>
      </w:pPr>
    </w:p>
    <w:p w:rsidRPr="002C0A50" w:rsidR="00A55C45" w:rsidP="00A55C45" w:rsidRDefault="00A55C45" w14:paraId="129F07BC" w14:textId="77777777">
      <w:pPr>
        <w:jc w:val="center"/>
        <w:rPr>
          <w:rFonts w:ascii="VAGEureka" w:hAnsi="VAGEureka"/>
          <w:b/>
          <w:sz w:val="96"/>
          <w:szCs w:val="52"/>
        </w:rPr>
      </w:pPr>
      <w:r w:rsidRPr="002C0A50">
        <w:rPr>
          <w:rFonts w:ascii="VAGEureka" w:hAnsi="VAGEureka"/>
          <w:b/>
          <w:sz w:val="96"/>
          <w:szCs w:val="52"/>
        </w:rPr>
        <w:t>Home Educator Day</w:t>
      </w:r>
    </w:p>
    <w:p w:rsidRPr="002C0A50" w:rsidR="00C20595" w:rsidP="00A55C45" w:rsidRDefault="00C20595" w14:paraId="79F86646" w14:textId="77777777">
      <w:pPr>
        <w:jc w:val="center"/>
        <w:rPr>
          <w:rFonts w:ascii="VAGEureka" w:hAnsi="VAGEureka"/>
          <w:b/>
          <w:sz w:val="52"/>
          <w:szCs w:val="52"/>
        </w:rPr>
      </w:pPr>
    </w:p>
    <w:p w:rsidRPr="002C0A50" w:rsidR="00A55C45" w:rsidP="00A55C45" w:rsidRDefault="00A43A88" w14:paraId="4978875C" w14:textId="3D2B6DEA">
      <w:pPr>
        <w:jc w:val="center"/>
        <w:rPr>
          <w:rFonts w:ascii="VAGEureka" w:hAnsi="VAGEureka"/>
          <w:b/>
          <w:sz w:val="84"/>
          <w:szCs w:val="84"/>
        </w:rPr>
      </w:pPr>
      <w:r>
        <w:rPr>
          <w:rFonts w:ascii="VAGEureka" w:hAnsi="VAGEureka"/>
          <w:b/>
          <w:sz w:val="84"/>
          <w:szCs w:val="84"/>
        </w:rPr>
        <w:t>Friday 29</w:t>
      </w:r>
      <w:r w:rsidRPr="00A43A88">
        <w:rPr>
          <w:rFonts w:ascii="VAGEureka" w:hAnsi="VAGEureka"/>
          <w:b/>
          <w:sz w:val="84"/>
          <w:szCs w:val="84"/>
          <w:vertAlign w:val="superscript"/>
        </w:rPr>
        <w:t>th</w:t>
      </w:r>
      <w:r>
        <w:rPr>
          <w:rFonts w:ascii="VAGEureka" w:hAnsi="VAGEureka"/>
          <w:b/>
          <w:sz w:val="84"/>
          <w:szCs w:val="84"/>
        </w:rPr>
        <w:t xml:space="preserve"> Sept</w:t>
      </w:r>
      <w:r w:rsidRPr="002C0A50" w:rsidR="006B139D">
        <w:rPr>
          <w:rFonts w:ascii="VAGEureka" w:hAnsi="VAGEureka"/>
          <w:b/>
          <w:sz w:val="84"/>
          <w:szCs w:val="84"/>
        </w:rPr>
        <w:t xml:space="preserve"> 202</w:t>
      </w:r>
      <w:r w:rsidR="007446BA">
        <w:rPr>
          <w:rFonts w:ascii="VAGEureka" w:hAnsi="VAGEureka"/>
          <w:b/>
          <w:sz w:val="84"/>
          <w:szCs w:val="84"/>
        </w:rPr>
        <w:t>3</w:t>
      </w:r>
    </w:p>
    <w:p w:rsidRPr="002C0A50" w:rsidR="00C20595" w:rsidP="00A55C45" w:rsidRDefault="00515F59" w14:paraId="2FEDBF0C" w14:textId="77777777">
      <w:pPr>
        <w:jc w:val="center"/>
        <w:rPr>
          <w:rFonts w:ascii="VAGEureka" w:hAnsi="VAGEureka"/>
          <w:b/>
          <w:sz w:val="96"/>
          <w:szCs w:val="52"/>
        </w:rPr>
      </w:pPr>
      <w:r w:rsidRPr="002C0A50">
        <w:rPr>
          <w:rFonts w:ascii="VAGEureka" w:hAnsi="VAGEureka"/>
          <w:noProof/>
        </w:rPr>
        <w:drawing>
          <wp:anchor distT="0" distB="0" distL="114300" distR="114300" simplePos="0" relativeHeight="251658243" behindDoc="0" locked="0" layoutInCell="1" allowOverlap="1" wp14:anchorId="16C244A4" wp14:editId="35D00F23">
            <wp:simplePos x="0" y="0"/>
            <wp:positionH relativeFrom="column">
              <wp:posOffset>202565</wp:posOffset>
            </wp:positionH>
            <wp:positionV relativeFrom="paragraph">
              <wp:posOffset>507601</wp:posOffset>
            </wp:positionV>
            <wp:extent cx="5713095" cy="2948305"/>
            <wp:effectExtent l="57150" t="57150" r="59055" b="61595"/>
            <wp:wrapNone/>
            <wp:docPr id="5" name="Picture 5" descr="Eureka! The National Children's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eka! The National Children's Muse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095" cy="2948305"/>
                    </a:xfrm>
                    <a:prstGeom prst="rect">
                      <a:avLst/>
                    </a:prstGeom>
                    <a:noFill/>
                    <a:ln w="57150">
                      <a:solidFill>
                        <a:sysClr val="windowText" lastClr="000000"/>
                      </a:solidFill>
                    </a:ln>
                  </pic:spPr>
                </pic:pic>
              </a:graphicData>
            </a:graphic>
            <wp14:sizeRelH relativeFrom="page">
              <wp14:pctWidth>0</wp14:pctWidth>
            </wp14:sizeRelH>
            <wp14:sizeRelV relativeFrom="page">
              <wp14:pctHeight>0</wp14:pctHeight>
            </wp14:sizeRelV>
          </wp:anchor>
        </w:drawing>
      </w:r>
    </w:p>
    <w:p w:rsidRPr="002C0A50" w:rsidR="00C20595" w:rsidP="00A55C45" w:rsidRDefault="00C20595" w14:paraId="4EC6F50B" w14:textId="77777777">
      <w:pPr>
        <w:jc w:val="center"/>
        <w:rPr>
          <w:rFonts w:ascii="VAGEureka" w:hAnsi="VAGEureka"/>
          <w:b/>
          <w:sz w:val="96"/>
          <w:szCs w:val="52"/>
        </w:rPr>
      </w:pPr>
    </w:p>
    <w:p w:rsidRPr="002C0A50" w:rsidR="00C20595" w:rsidP="00A55C45" w:rsidRDefault="00C20595" w14:paraId="41B37DFD" w14:textId="77777777">
      <w:pPr>
        <w:jc w:val="center"/>
        <w:rPr>
          <w:rFonts w:ascii="VAGEureka" w:hAnsi="VAGEureka"/>
          <w:b/>
          <w:sz w:val="96"/>
          <w:szCs w:val="52"/>
        </w:rPr>
      </w:pPr>
    </w:p>
    <w:p w:rsidRPr="002C0A50" w:rsidR="00C20595" w:rsidP="00A55C45" w:rsidRDefault="00C20595" w14:paraId="1DF52855" w14:textId="77777777">
      <w:pPr>
        <w:jc w:val="center"/>
        <w:rPr>
          <w:rFonts w:ascii="VAGEureka" w:hAnsi="VAGEureka"/>
          <w:b/>
          <w:sz w:val="96"/>
          <w:szCs w:val="52"/>
        </w:rPr>
      </w:pPr>
    </w:p>
    <w:p w:rsidRPr="002C0A50" w:rsidR="00515F59" w:rsidP="00A55C45" w:rsidRDefault="00515F59" w14:paraId="6118FB0D" w14:textId="77777777">
      <w:pPr>
        <w:jc w:val="center"/>
        <w:rPr>
          <w:rFonts w:ascii="VAGEureka" w:hAnsi="VAGEureka"/>
          <w:b/>
          <w:sz w:val="96"/>
          <w:szCs w:val="52"/>
        </w:rPr>
      </w:pPr>
    </w:p>
    <w:p w:rsidRPr="002C0A50" w:rsidR="00515F59" w:rsidP="00A55C45" w:rsidRDefault="00515F59" w14:paraId="16640814" w14:textId="77777777">
      <w:pPr>
        <w:jc w:val="center"/>
        <w:rPr>
          <w:rFonts w:ascii="VAGEureka" w:hAnsi="VAGEureka"/>
          <w:b/>
          <w:sz w:val="52"/>
          <w:szCs w:val="52"/>
        </w:rPr>
      </w:pPr>
    </w:p>
    <w:p w:rsidRPr="002C0A50" w:rsidR="00A55C45" w:rsidP="00A55C45" w:rsidRDefault="00C20595" w14:paraId="16969F64" w14:textId="77777777">
      <w:pPr>
        <w:jc w:val="center"/>
        <w:rPr>
          <w:rFonts w:ascii="VAGEureka" w:hAnsi="VAGEureka"/>
          <w:b/>
          <w:sz w:val="96"/>
          <w:szCs w:val="52"/>
        </w:rPr>
      </w:pPr>
      <w:r w:rsidRPr="002C0A50">
        <w:rPr>
          <w:rFonts w:ascii="VAGEureka" w:hAnsi="VAGEureka"/>
          <w:b/>
          <w:sz w:val="96"/>
          <w:szCs w:val="52"/>
        </w:rPr>
        <w:t>Information</w:t>
      </w:r>
      <w:r w:rsidRPr="002C0A50" w:rsidR="00A55C45">
        <w:rPr>
          <w:rFonts w:ascii="VAGEureka" w:hAnsi="VAGEureka"/>
          <w:b/>
          <w:sz w:val="96"/>
          <w:szCs w:val="52"/>
        </w:rPr>
        <w:t xml:space="preserve"> Pack</w:t>
      </w:r>
    </w:p>
    <w:p w:rsidRPr="002C0A50" w:rsidR="00A55C45" w:rsidP="00A55C45" w:rsidRDefault="00A55C45" w14:paraId="2B6D74AE" w14:textId="77777777">
      <w:pPr>
        <w:jc w:val="center"/>
        <w:rPr>
          <w:rFonts w:ascii="VAGEureka" w:hAnsi="VAGEureka"/>
          <w:sz w:val="52"/>
          <w:szCs w:val="52"/>
        </w:rPr>
      </w:pPr>
    </w:p>
    <w:p w:rsidR="002C0A50" w:rsidP="004F2F63" w:rsidRDefault="002C0A50" w14:paraId="4F0064A7" w14:textId="77777777">
      <w:pPr>
        <w:autoSpaceDE w:val="0"/>
        <w:autoSpaceDN w:val="0"/>
        <w:adjustRightInd w:val="0"/>
        <w:rPr>
          <w:rFonts w:ascii="VAGEureka" w:hAnsi="VAGEureka" w:cs="FranklinGothic"/>
          <w:b/>
          <w:sz w:val="28"/>
          <w:szCs w:val="26"/>
        </w:rPr>
      </w:pPr>
    </w:p>
    <w:p w:rsidR="002C0A50" w:rsidP="004F2F63" w:rsidRDefault="002C0A50" w14:paraId="04EBE967" w14:textId="77777777">
      <w:pPr>
        <w:autoSpaceDE w:val="0"/>
        <w:autoSpaceDN w:val="0"/>
        <w:adjustRightInd w:val="0"/>
        <w:rPr>
          <w:rFonts w:ascii="VAGEureka" w:hAnsi="VAGEureka" w:cs="FranklinGothic"/>
          <w:b/>
          <w:sz w:val="28"/>
          <w:szCs w:val="26"/>
        </w:rPr>
      </w:pPr>
    </w:p>
    <w:p w:rsidRPr="002C0A50" w:rsidR="004F2F63" w:rsidP="004F2F63" w:rsidRDefault="004F2F63" w14:paraId="2F181DE2" w14:textId="5D2238DA">
      <w:pPr>
        <w:autoSpaceDE w:val="0"/>
        <w:autoSpaceDN w:val="0"/>
        <w:adjustRightInd w:val="0"/>
        <w:rPr>
          <w:rFonts w:ascii="VAGEureka" w:hAnsi="VAGEureka" w:cs="FranklinGothic"/>
          <w:b/>
          <w:sz w:val="28"/>
          <w:szCs w:val="26"/>
        </w:rPr>
      </w:pPr>
      <w:r w:rsidRPr="002C0A50">
        <w:rPr>
          <w:rFonts w:ascii="VAGEureka" w:hAnsi="VAGEureka" w:cs="FranklinGothic"/>
          <w:b/>
          <w:sz w:val="28"/>
          <w:szCs w:val="26"/>
        </w:rPr>
        <w:t xml:space="preserve">What is a Home </w:t>
      </w:r>
      <w:proofErr w:type="gramStart"/>
      <w:r w:rsidRPr="002C0A50">
        <w:rPr>
          <w:rFonts w:ascii="VAGEureka" w:hAnsi="VAGEureka" w:cs="FranklinGothic"/>
          <w:b/>
          <w:sz w:val="28"/>
          <w:szCs w:val="26"/>
        </w:rPr>
        <w:t>Educator day</w:t>
      </w:r>
      <w:proofErr w:type="gramEnd"/>
      <w:r w:rsidRPr="002C0A50">
        <w:rPr>
          <w:rFonts w:ascii="VAGEureka" w:hAnsi="VAGEureka" w:cs="FranklinGothic"/>
          <w:b/>
          <w:sz w:val="28"/>
          <w:szCs w:val="26"/>
        </w:rPr>
        <w:t>?</w:t>
      </w:r>
    </w:p>
    <w:p w:rsidR="006E78C8" w:rsidP="008A1FD1" w:rsidRDefault="004F2F63" w14:paraId="6FF02857" w14:textId="3EC7859C">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These special days are a great opportunity for Home Educator families to visit the museum at a quieter time (we don’t take any school bookings on this day) and to take part in </w:t>
      </w:r>
      <w:r w:rsidR="00804B78">
        <w:rPr>
          <w:rFonts w:ascii="VAGEureka" w:hAnsi="VAGEureka" w:cs="FranklinGothic"/>
          <w:sz w:val="26"/>
          <w:szCs w:val="26"/>
        </w:rPr>
        <w:t xml:space="preserve">additional activities aimed at </w:t>
      </w:r>
      <w:r w:rsidR="0083192A">
        <w:rPr>
          <w:rFonts w:ascii="VAGEureka" w:hAnsi="VAGEureka" w:cs="FranklinGothic"/>
          <w:sz w:val="26"/>
          <w:szCs w:val="26"/>
        </w:rPr>
        <w:t xml:space="preserve">those children who would be in Years 1 – 6 were they at school. </w:t>
      </w:r>
    </w:p>
    <w:p w:rsidR="006E78C8" w:rsidP="008A1FD1" w:rsidRDefault="006E78C8" w14:paraId="59C6A741" w14:textId="77777777">
      <w:pPr>
        <w:autoSpaceDE w:val="0"/>
        <w:autoSpaceDN w:val="0"/>
        <w:adjustRightInd w:val="0"/>
        <w:rPr>
          <w:rFonts w:ascii="VAGEureka" w:hAnsi="VAGEureka" w:cs="FranklinGothic"/>
          <w:sz w:val="26"/>
          <w:szCs w:val="26"/>
        </w:rPr>
      </w:pPr>
    </w:p>
    <w:p w:rsidRPr="00AF0DAE" w:rsidR="00677D6C" w:rsidP="00D139F2" w:rsidRDefault="004C7FC4" w14:paraId="59FF0E60" w14:textId="77777777">
      <w:pPr>
        <w:autoSpaceDE w:val="0"/>
        <w:autoSpaceDN w:val="0"/>
        <w:adjustRightInd w:val="0"/>
        <w:spacing w:after="60"/>
        <w:rPr>
          <w:rFonts w:ascii="VAGEureka" w:hAnsi="VAGEureka" w:cs="FranklinGothic"/>
          <w:b/>
          <w:sz w:val="28"/>
          <w:szCs w:val="30"/>
        </w:rPr>
      </w:pPr>
      <w:r w:rsidRPr="00AF0DAE">
        <w:rPr>
          <w:rFonts w:ascii="VAGEureka" w:hAnsi="VAGEureka" w:cs="FranklinGothic"/>
          <w:b/>
          <w:sz w:val="28"/>
          <w:szCs w:val="30"/>
        </w:rPr>
        <w:t>How much does it cost?</w:t>
      </w:r>
    </w:p>
    <w:p w:rsidRPr="00AF0DAE" w:rsidR="008A0027" w:rsidP="008A0027" w:rsidRDefault="008A0027" w14:paraId="28D7623A" w14:textId="74C7BD5A">
      <w:pPr>
        <w:pStyle w:val="ListParagraph"/>
        <w:numPr>
          <w:ilvl w:val="0"/>
          <w:numId w:val="4"/>
        </w:numPr>
        <w:autoSpaceDE w:val="0"/>
        <w:autoSpaceDN w:val="0"/>
        <w:adjustRightInd w:val="0"/>
        <w:spacing w:after="120"/>
        <w:rPr>
          <w:rFonts w:ascii="VAGEureka" w:hAnsi="VAGEureka" w:cs="FranklinGothic"/>
          <w:b/>
          <w:sz w:val="26"/>
          <w:szCs w:val="26"/>
        </w:rPr>
      </w:pPr>
      <w:r w:rsidRPr="00AF0DAE">
        <w:rPr>
          <w:rFonts w:ascii="VAGEureka" w:hAnsi="VAGEureka" w:cs="FranklinGothic"/>
          <w:sz w:val="26"/>
          <w:szCs w:val="26"/>
        </w:rPr>
        <w:t xml:space="preserve">Children aged </w:t>
      </w:r>
      <w:r w:rsidRPr="00AF0DAE" w:rsidR="004F2F63">
        <w:rPr>
          <w:rFonts w:ascii="VAGEureka" w:hAnsi="VAGEureka" w:cs="FranklinGothic"/>
          <w:sz w:val="26"/>
          <w:szCs w:val="26"/>
        </w:rPr>
        <w:t>5</w:t>
      </w:r>
      <w:r w:rsidRPr="00AF0DAE">
        <w:rPr>
          <w:rFonts w:ascii="VAGEureka" w:hAnsi="VAGEureka" w:cs="FranklinGothic"/>
          <w:sz w:val="26"/>
          <w:szCs w:val="26"/>
        </w:rPr>
        <w:t xml:space="preserve"> years +</w:t>
      </w:r>
      <w:r w:rsidRPr="00AF0DAE">
        <w:tab/>
      </w:r>
      <w:r w:rsidRPr="00AF0DAE">
        <w:tab/>
      </w:r>
      <w:r w:rsidRPr="00AF0DAE">
        <w:rPr>
          <w:rFonts w:ascii="VAGEureka" w:hAnsi="VAGEureka" w:cs="FranklinGothic"/>
          <w:b/>
          <w:sz w:val="26"/>
          <w:szCs w:val="26"/>
        </w:rPr>
        <w:t>£</w:t>
      </w:r>
      <w:r w:rsidRPr="00AF0DAE">
        <w:rPr>
          <w:rFonts w:ascii="VAGEureka" w:hAnsi="VAGEureka" w:cs="FranklinGothic"/>
          <w:b/>
          <w:bCs/>
          <w:sz w:val="26"/>
          <w:szCs w:val="26"/>
        </w:rPr>
        <w:t>1</w:t>
      </w:r>
      <w:r w:rsidRPr="00AF0DAE" w:rsidR="0C861357">
        <w:rPr>
          <w:rFonts w:ascii="VAGEureka" w:hAnsi="VAGEureka" w:cs="FranklinGothic"/>
          <w:b/>
          <w:bCs/>
          <w:sz w:val="26"/>
          <w:szCs w:val="26"/>
        </w:rPr>
        <w:t>3</w:t>
      </w:r>
    </w:p>
    <w:p w:rsidRPr="00AF0DAE" w:rsidR="00E45457" w:rsidP="00E45457" w:rsidRDefault="004F2F63" w14:paraId="69E00D61" w14:textId="0E2347CF">
      <w:pPr>
        <w:pStyle w:val="ListParagraph"/>
        <w:numPr>
          <w:ilvl w:val="0"/>
          <w:numId w:val="4"/>
        </w:numPr>
        <w:autoSpaceDE w:val="0"/>
        <w:autoSpaceDN w:val="0"/>
        <w:adjustRightInd w:val="0"/>
        <w:spacing w:after="120"/>
        <w:rPr>
          <w:rFonts w:ascii="VAGEureka" w:hAnsi="VAGEureka" w:cs="FranklinGothic"/>
          <w:b/>
          <w:sz w:val="26"/>
          <w:szCs w:val="26"/>
        </w:rPr>
      </w:pPr>
      <w:r w:rsidRPr="00AF0DAE">
        <w:rPr>
          <w:rFonts w:ascii="VAGEureka" w:hAnsi="VAGEureka" w:cs="FranklinGothic"/>
          <w:sz w:val="26"/>
          <w:szCs w:val="26"/>
        </w:rPr>
        <w:t>Children aged 3-4 years</w:t>
      </w:r>
      <w:r w:rsidRPr="00AF0DAE">
        <w:tab/>
      </w:r>
      <w:r w:rsidRPr="00AF0DAE">
        <w:tab/>
      </w:r>
      <w:r w:rsidRPr="00AF0DAE">
        <w:rPr>
          <w:rFonts w:ascii="VAGEureka" w:hAnsi="VAGEureka" w:cs="FranklinGothic"/>
          <w:b/>
          <w:sz w:val="26"/>
          <w:szCs w:val="26"/>
        </w:rPr>
        <w:t>£</w:t>
      </w:r>
      <w:r w:rsidRPr="00AF0DAE" w:rsidR="3DC1EB6E">
        <w:rPr>
          <w:rFonts w:ascii="VAGEureka" w:hAnsi="VAGEureka" w:cs="FranklinGothic"/>
          <w:b/>
          <w:bCs/>
          <w:sz w:val="26"/>
          <w:szCs w:val="26"/>
        </w:rPr>
        <w:t>7</w:t>
      </w:r>
    </w:p>
    <w:p w:rsidRPr="00AF0DAE" w:rsidR="006D345B" w:rsidP="00E45457" w:rsidRDefault="006D345B" w14:paraId="2B29F4C1" w14:textId="1AA3E526">
      <w:pPr>
        <w:pStyle w:val="ListParagraph"/>
        <w:numPr>
          <w:ilvl w:val="0"/>
          <w:numId w:val="4"/>
        </w:numPr>
        <w:autoSpaceDE w:val="0"/>
        <w:autoSpaceDN w:val="0"/>
        <w:adjustRightInd w:val="0"/>
        <w:spacing w:after="120"/>
        <w:rPr>
          <w:rFonts w:ascii="VAGEureka" w:hAnsi="VAGEureka" w:cs="FranklinGothic"/>
          <w:sz w:val="26"/>
          <w:szCs w:val="26"/>
        </w:rPr>
      </w:pPr>
      <w:r w:rsidRPr="00AF0DAE">
        <w:rPr>
          <w:rFonts w:ascii="VAGEureka" w:hAnsi="VAGEureka" w:cs="FranklinGothic"/>
          <w:sz w:val="26"/>
          <w:szCs w:val="26"/>
        </w:rPr>
        <w:t>Children aged 1-2 years</w:t>
      </w:r>
      <w:r w:rsidRPr="00AF0DAE">
        <w:tab/>
      </w:r>
      <w:r w:rsidRPr="00AF0DAE">
        <w:tab/>
      </w:r>
      <w:r w:rsidRPr="00AF0DAE">
        <w:rPr>
          <w:rFonts w:ascii="VAGEureka" w:hAnsi="VAGEureka" w:cs="FranklinGothic"/>
          <w:b/>
          <w:sz w:val="26"/>
          <w:szCs w:val="26"/>
        </w:rPr>
        <w:t>£</w:t>
      </w:r>
      <w:r w:rsidRPr="00AF0DAE" w:rsidR="46751B99">
        <w:rPr>
          <w:rFonts w:ascii="VAGEureka" w:hAnsi="VAGEureka" w:cs="FranklinGothic"/>
          <w:b/>
          <w:bCs/>
          <w:sz w:val="26"/>
          <w:szCs w:val="26"/>
        </w:rPr>
        <w:t>4</w:t>
      </w:r>
    </w:p>
    <w:p w:rsidRPr="00AF0DAE" w:rsidR="004F2F63" w:rsidP="00E45457" w:rsidRDefault="008A0027" w14:paraId="536E38ED" w14:textId="67716B01">
      <w:pPr>
        <w:pStyle w:val="ListParagraph"/>
        <w:numPr>
          <w:ilvl w:val="0"/>
          <w:numId w:val="4"/>
        </w:numPr>
        <w:autoSpaceDE w:val="0"/>
        <w:autoSpaceDN w:val="0"/>
        <w:adjustRightInd w:val="0"/>
        <w:spacing w:after="120"/>
        <w:rPr>
          <w:rFonts w:ascii="VAGEureka" w:hAnsi="VAGEureka" w:cs="FranklinGothic"/>
          <w:sz w:val="26"/>
          <w:szCs w:val="26"/>
        </w:rPr>
      </w:pPr>
      <w:r w:rsidRPr="00AF0DAE">
        <w:rPr>
          <w:rFonts w:ascii="VAGEureka" w:hAnsi="VAGEureka" w:cs="FranklinGothic"/>
          <w:sz w:val="26"/>
          <w:szCs w:val="26"/>
        </w:rPr>
        <w:t xml:space="preserve">Children aged </w:t>
      </w:r>
      <w:r w:rsidRPr="00AF0DAE" w:rsidR="006D345B">
        <w:rPr>
          <w:rFonts w:ascii="VAGEureka" w:hAnsi="VAGEureka" w:cs="FranklinGothic"/>
          <w:sz w:val="26"/>
          <w:szCs w:val="26"/>
        </w:rPr>
        <w:t xml:space="preserve">under 1 </w:t>
      </w:r>
      <w:r w:rsidRPr="00AF0DAE">
        <w:rPr>
          <w:rFonts w:ascii="VAGEureka" w:hAnsi="VAGEureka" w:cs="FranklinGothic"/>
          <w:sz w:val="26"/>
          <w:szCs w:val="26"/>
        </w:rPr>
        <w:t>years</w:t>
      </w:r>
      <w:r w:rsidRPr="00AF0DAE">
        <w:rPr>
          <w:rFonts w:ascii="VAGEureka" w:hAnsi="VAGEureka" w:cs="FranklinGothic"/>
          <w:sz w:val="26"/>
          <w:szCs w:val="26"/>
        </w:rPr>
        <w:tab/>
      </w:r>
      <w:r w:rsidRPr="00AF0DAE">
        <w:rPr>
          <w:rFonts w:ascii="VAGEureka" w:hAnsi="VAGEureka" w:cs="FranklinGothic"/>
          <w:b/>
          <w:sz w:val="26"/>
          <w:szCs w:val="26"/>
        </w:rPr>
        <w:t>FREE</w:t>
      </w:r>
      <w:r w:rsidRPr="00AF0DAE">
        <w:rPr>
          <w:rFonts w:ascii="VAGEureka" w:hAnsi="VAGEureka" w:cs="FranklinGothic"/>
          <w:sz w:val="26"/>
          <w:szCs w:val="26"/>
        </w:rPr>
        <w:t xml:space="preserve"> </w:t>
      </w:r>
    </w:p>
    <w:p w:rsidRPr="00AF0DAE" w:rsidR="008A0027" w:rsidP="008A0027" w:rsidRDefault="008A0027" w14:paraId="50D49C7B" w14:textId="77777777">
      <w:pPr>
        <w:pStyle w:val="ListParagraph"/>
        <w:numPr>
          <w:ilvl w:val="0"/>
          <w:numId w:val="4"/>
        </w:numPr>
        <w:autoSpaceDE w:val="0"/>
        <w:autoSpaceDN w:val="0"/>
        <w:adjustRightInd w:val="0"/>
        <w:spacing w:after="120"/>
        <w:rPr>
          <w:rFonts w:ascii="VAGEureka" w:hAnsi="VAGEureka" w:cs="FranklinGothic"/>
          <w:sz w:val="26"/>
          <w:szCs w:val="26"/>
        </w:rPr>
      </w:pPr>
      <w:r w:rsidRPr="00AF0DAE">
        <w:rPr>
          <w:rFonts w:ascii="VAGEureka" w:hAnsi="VAGEureka" w:cs="FranklinGothic"/>
          <w:b/>
          <w:sz w:val="26"/>
          <w:szCs w:val="26"/>
        </w:rPr>
        <w:t>One FREE adult</w:t>
      </w:r>
      <w:r w:rsidRPr="00AF0DAE">
        <w:rPr>
          <w:rFonts w:ascii="VAGEureka" w:hAnsi="VAGEureka" w:cs="FranklinGothic"/>
          <w:sz w:val="26"/>
          <w:szCs w:val="26"/>
        </w:rPr>
        <w:t xml:space="preserve"> for every paying child</w:t>
      </w:r>
      <w:r w:rsidRPr="00AF0DAE" w:rsidR="004F2F63">
        <w:rPr>
          <w:rFonts w:ascii="VAGEureka" w:hAnsi="VAGEureka" w:cs="FranklinGothic"/>
          <w:sz w:val="26"/>
          <w:szCs w:val="26"/>
        </w:rPr>
        <w:t xml:space="preserve"> </w:t>
      </w:r>
      <w:r w:rsidRPr="00AF0DAE" w:rsidR="00D927A2">
        <w:rPr>
          <w:rFonts w:ascii="VAGEureka" w:hAnsi="VAGEureka" w:cs="FranklinGothic"/>
          <w:sz w:val="26"/>
          <w:szCs w:val="26"/>
        </w:rPr>
        <w:t>aged 5-</w:t>
      </w:r>
      <w:proofErr w:type="gramStart"/>
      <w:r w:rsidRPr="00AF0DAE" w:rsidR="00D927A2">
        <w:rPr>
          <w:rFonts w:ascii="VAGEureka" w:hAnsi="VAGEureka" w:cs="FranklinGothic"/>
          <w:sz w:val="26"/>
          <w:szCs w:val="26"/>
        </w:rPr>
        <w:t>11yrs</w:t>
      </w:r>
      <w:proofErr w:type="gramEnd"/>
    </w:p>
    <w:p w:rsidRPr="00AF0DAE" w:rsidR="00EC2C38" w:rsidP="00D139F2" w:rsidRDefault="008A0027" w14:paraId="0784060F" w14:textId="5B081FFD">
      <w:pPr>
        <w:pStyle w:val="ListParagraph"/>
        <w:numPr>
          <w:ilvl w:val="0"/>
          <w:numId w:val="4"/>
        </w:numPr>
        <w:autoSpaceDE w:val="0"/>
        <w:autoSpaceDN w:val="0"/>
        <w:adjustRightInd w:val="0"/>
        <w:spacing w:after="120"/>
        <w:rPr>
          <w:rFonts w:ascii="VAGEureka" w:hAnsi="VAGEureka" w:cs="FranklinGothic"/>
          <w:sz w:val="26"/>
          <w:szCs w:val="26"/>
        </w:rPr>
      </w:pPr>
      <w:r w:rsidRPr="00AF0DAE">
        <w:rPr>
          <w:rFonts w:ascii="VAGEureka" w:hAnsi="VAGEureka" w:cs="FranklinGothic"/>
          <w:sz w:val="26"/>
          <w:szCs w:val="26"/>
        </w:rPr>
        <w:t>Additional adults</w:t>
      </w:r>
      <w:r w:rsidRPr="00AF0DAE">
        <w:tab/>
      </w:r>
      <w:r w:rsidRPr="00AF0DAE">
        <w:tab/>
      </w:r>
      <w:r w:rsidRPr="00AF0DAE">
        <w:tab/>
      </w:r>
      <w:r w:rsidRPr="00AF0DAE">
        <w:rPr>
          <w:rFonts w:ascii="VAGEureka" w:hAnsi="VAGEureka" w:cs="FranklinGothic"/>
          <w:b/>
          <w:sz w:val="26"/>
          <w:szCs w:val="26"/>
        </w:rPr>
        <w:t>£</w:t>
      </w:r>
      <w:r w:rsidRPr="00AF0DAE" w:rsidR="40580043">
        <w:rPr>
          <w:rFonts w:ascii="VAGEureka" w:hAnsi="VAGEureka" w:cs="FranklinGothic"/>
          <w:b/>
          <w:bCs/>
          <w:sz w:val="26"/>
          <w:szCs w:val="26"/>
        </w:rPr>
        <w:t>7</w:t>
      </w:r>
    </w:p>
    <w:p w:rsidRPr="002C0A50" w:rsidR="00D139F2" w:rsidP="00EC2C38" w:rsidRDefault="00D139F2" w14:paraId="6EE92C16" w14:textId="77777777">
      <w:pPr>
        <w:pStyle w:val="ListParagraph"/>
        <w:autoSpaceDE w:val="0"/>
        <w:autoSpaceDN w:val="0"/>
        <w:adjustRightInd w:val="0"/>
        <w:spacing w:after="120"/>
        <w:rPr>
          <w:rFonts w:ascii="VAGEureka" w:hAnsi="VAGEureka" w:cs="FranklinGothic"/>
          <w:sz w:val="23"/>
          <w:szCs w:val="23"/>
        </w:rPr>
      </w:pPr>
      <w:r w:rsidRPr="002C0A50">
        <w:rPr>
          <w:rFonts w:ascii="VAGEureka" w:hAnsi="VAGEureka" w:cs="FranklinGothic"/>
          <w:noProof/>
          <w:sz w:val="23"/>
          <w:szCs w:val="23"/>
        </w:rPr>
        <mc:AlternateContent>
          <mc:Choice Requires="wps">
            <w:drawing>
              <wp:anchor distT="0" distB="0" distL="114300" distR="114300" simplePos="0" relativeHeight="251658241" behindDoc="0" locked="0" layoutInCell="1" allowOverlap="1" wp14:anchorId="09E1771A" wp14:editId="29A2DB91">
                <wp:simplePos x="0" y="0"/>
                <wp:positionH relativeFrom="column">
                  <wp:posOffset>-21350</wp:posOffset>
                </wp:positionH>
                <wp:positionV relativeFrom="paragraph">
                  <wp:posOffset>183299</wp:posOffset>
                </wp:positionV>
                <wp:extent cx="6081622" cy="621102"/>
                <wp:effectExtent l="0" t="0" r="14605" b="26670"/>
                <wp:wrapNone/>
                <wp:docPr id="3" name="Rectangle: Rounded Corners 3"/>
                <wp:cNvGraphicFramePr/>
                <a:graphic xmlns:a="http://schemas.openxmlformats.org/drawingml/2006/main">
                  <a:graphicData uri="http://schemas.microsoft.com/office/word/2010/wordprocessingShape">
                    <wps:wsp>
                      <wps:cNvSpPr/>
                      <wps:spPr>
                        <a:xfrm>
                          <a:off x="0" y="0"/>
                          <a:ext cx="6081622" cy="621102"/>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D0403C">
              <v:roundrect id="Rectangle: Rounded Corners 3" style="position:absolute;margin-left:-1.7pt;margin-top:14.45pt;width:478.85pt;height:4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79646 [3209]" strokeweight="2pt" arcsize="10923f" w14:anchorId="41947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"/>
            </w:pict>
          </mc:Fallback>
        </mc:AlternateContent>
      </w:r>
    </w:p>
    <w:p w:rsidRPr="002C0A50" w:rsidR="00D139F2" w:rsidP="00D139F2" w:rsidRDefault="00D139F2" w14:paraId="024D4281" w14:textId="77777777">
      <w:pPr>
        <w:autoSpaceDE w:val="0"/>
        <w:autoSpaceDN w:val="0"/>
        <w:adjustRightInd w:val="0"/>
        <w:jc w:val="center"/>
        <w:rPr>
          <w:rFonts w:ascii="VAGEureka" w:hAnsi="VAGEureka" w:cs="FranklinGothic"/>
          <w:b/>
          <w:sz w:val="28"/>
          <w:szCs w:val="26"/>
        </w:rPr>
      </w:pPr>
      <w:r w:rsidRPr="002C0A50">
        <w:rPr>
          <w:rFonts w:ascii="VAGEureka" w:hAnsi="VAGEureka" w:cs="FranklinGothic"/>
          <w:b/>
          <w:i/>
          <w:color w:val="00B050"/>
          <w:sz w:val="28"/>
          <w:szCs w:val="26"/>
        </w:rPr>
        <w:t>To book on to the Home Educator Day you must have at least one paying child</w:t>
      </w:r>
      <w:r w:rsidRPr="002C0A50" w:rsidR="00094774">
        <w:rPr>
          <w:rFonts w:ascii="VAGEureka" w:hAnsi="VAGEureka" w:cs="FranklinGothic"/>
          <w:b/>
          <w:i/>
          <w:color w:val="00B050"/>
          <w:sz w:val="28"/>
          <w:szCs w:val="26"/>
        </w:rPr>
        <w:t xml:space="preserve"> aged </w:t>
      </w:r>
      <w:r w:rsidRPr="002C0A50" w:rsidR="004F2F63">
        <w:rPr>
          <w:rFonts w:ascii="VAGEureka" w:hAnsi="VAGEureka" w:cs="FranklinGothic"/>
          <w:b/>
          <w:i/>
          <w:color w:val="00B050"/>
          <w:sz w:val="28"/>
          <w:szCs w:val="26"/>
        </w:rPr>
        <w:t>5</w:t>
      </w:r>
      <w:r w:rsidRPr="002C0A50" w:rsidR="00094774">
        <w:rPr>
          <w:rFonts w:ascii="VAGEureka" w:hAnsi="VAGEureka" w:cs="FranklinGothic"/>
          <w:b/>
          <w:i/>
          <w:color w:val="00B050"/>
          <w:sz w:val="28"/>
          <w:szCs w:val="26"/>
        </w:rPr>
        <w:t xml:space="preserve"> years </w:t>
      </w:r>
      <w:r w:rsidRPr="002C0A50" w:rsidR="00A775F8">
        <w:rPr>
          <w:rFonts w:ascii="VAGEureka" w:hAnsi="VAGEureka" w:cs="FranklinGothic"/>
          <w:b/>
          <w:i/>
          <w:color w:val="00B050"/>
          <w:sz w:val="28"/>
          <w:szCs w:val="26"/>
        </w:rPr>
        <w:t>or</w:t>
      </w:r>
      <w:r w:rsidRPr="002C0A50" w:rsidR="00094774">
        <w:rPr>
          <w:rFonts w:ascii="VAGEureka" w:hAnsi="VAGEureka" w:cs="FranklinGothic"/>
          <w:b/>
          <w:i/>
          <w:color w:val="00B050"/>
          <w:sz w:val="28"/>
          <w:szCs w:val="26"/>
        </w:rPr>
        <w:t xml:space="preserve"> over</w:t>
      </w:r>
      <w:r w:rsidRPr="002C0A50">
        <w:rPr>
          <w:rFonts w:ascii="VAGEureka" w:hAnsi="VAGEureka" w:cs="FranklinGothic"/>
          <w:b/>
          <w:i/>
          <w:color w:val="00B050"/>
          <w:sz w:val="28"/>
          <w:szCs w:val="26"/>
        </w:rPr>
        <w:t>.</w:t>
      </w:r>
    </w:p>
    <w:p w:rsidRPr="002C0A50" w:rsidR="00D139F2" w:rsidP="009B4AD8" w:rsidRDefault="00D139F2" w14:paraId="68FD01BD" w14:textId="77777777">
      <w:pPr>
        <w:autoSpaceDE w:val="0"/>
        <w:autoSpaceDN w:val="0"/>
        <w:adjustRightInd w:val="0"/>
        <w:rPr>
          <w:rFonts w:ascii="VAGEureka" w:hAnsi="VAGEureka" w:cs="FranklinGothic"/>
          <w:b/>
          <w:sz w:val="23"/>
          <w:szCs w:val="23"/>
        </w:rPr>
      </w:pPr>
    </w:p>
    <w:p w:rsidRPr="002C0A50" w:rsidR="00EC2C38" w:rsidP="009B4AD8" w:rsidRDefault="00EC2C38" w14:paraId="4D389650" w14:textId="77777777">
      <w:pPr>
        <w:autoSpaceDE w:val="0"/>
        <w:autoSpaceDN w:val="0"/>
        <w:adjustRightInd w:val="0"/>
        <w:rPr>
          <w:rFonts w:ascii="VAGEureka" w:hAnsi="VAGEureka" w:cs="FranklinGothic"/>
          <w:b/>
          <w:sz w:val="2"/>
          <w:szCs w:val="8"/>
        </w:rPr>
      </w:pPr>
    </w:p>
    <w:p w:rsidR="002319B7" w:rsidP="009B4AD8" w:rsidRDefault="002319B7" w14:paraId="17B066F2" w14:textId="77777777">
      <w:pPr>
        <w:autoSpaceDE w:val="0"/>
        <w:autoSpaceDN w:val="0"/>
        <w:adjustRightInd w:val="0"/>
        <w:rPr>
          <w:rFonts w:ascii="VAGEureka" w:hAnsi="VAGEureka" w:cs="FranklinGothic"/>
          <w:b/>
          <w:sz w:val="28"/>
          <w:szCs w:val="30"/>
        </w:rPr>
      </w:pPr>
    </w:p>
    <w:p w:rsidRPr="002C0A50" w:rsidR="00CA2233" w:rsidP="009B4AD8" w:rsidRDefault="00CA2233" w14:paraId="0EEB6610" w14:textId="5FB401A8">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What is included in the price?</w:t>
      </w:r>
    </w:p>
    <w:p w:rsidRPr="002C0A50" w:rsidR="004D1B4D" w:rsidP="004D1B4D" w:rsidRDefault="004D1B4D" w14:paraId="77B735F9" w14:textId="77777777">
      <w:pPr>
        <w:pStyle w:val="ListParagraph"/>
        <w:numPr>
          <w:ilvl w:val="0"/>
          <w:numId w:val="1"/>
        </w:num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Full access to the museum galleries</w:t>
      </w:r>
    </w:p>
    <w:p w:rsidRPr="002C0A50" w:rsidR="00D139F2" w:rsidP="004D1B4D" w:rsidRDefault="006A6BE0" w14:paraId="4A9E7A35" w14:textId="131537C3">
      <w:pPr>
        <w:pStyle w:val="ListParagraph"/>
        <w:numPr>
          <w:ilvl w:val="0"/>
          <w:numId w:val="1"/>
        </w:numPr>
        <w:autoSpaceDE w:val="0"/>
        <w:autoSpaceDN w:val="0"/>
        <w:adjustRightInd w:val="0"/>
        <w:spacing w:after="120"/>
        <w:rPr>
          <w:rFonts w:ascii="VAGEureka" w:hAnsi="VAGEureka" w:cs="FranklinGothic"/>
          <w:sz w:val="26"/>
          <w:szCs w:val="26"/>
        </w:rPr>
      </w:pPr>
      <w:r>
        <w:rPr>
          <w:rFonts w:ascii="VAGEureka" w:hAnsi="VAGEureka" w:cs="FranklinGothic"/>
          <w:sz w:val="26"/>
          <w:szCs w:val="26"/>
        </w:rPr>
        <w:t xml:space="preserve">A mix of bookable and drop-in </w:t>
      </w:r>
      <w:r w:rsidRPr="002C0A50" w:rsidR="00D139F2">
        <w:rPr>
          <w:rFonts w:ascii="VAGEureka" w:hAnsi="VAGEureka" w:cs="FranklinGothic"/>
          <w:sz w:val="26"/>
          <w:szCs w:val="26"/>
        </w:rPr>
        <w:t xml:space="preserve">activities for children aged </w:t>
      </w:r>
      <w:r w:rsidRPr="002C0A50" w:rsidR="00290E1C">
        <w:rPr>
          <w:rFonts w:ascii="VAGEureka" w:hAnsi="VAGEureka" w:cs="FranklinGothic"/>
          <w:b/>
          <w:bCs/>
          <w:sz w:val="26"/>
          <w:szCs w:val="26"/>
        </w:rPr>
        <w:t>5</w:t>
      </w:r>
      <w:r w:rsidRPr="002C0A50" w:rsidR="00D139F2">
        <w:rPr>
          <w:rFonts w:ascii="VAGEureka" w:hAnsi="VAGEureka" w:cs="FranklinGothic"/>
          <w:b/>
          <w:bCs/>
          <w:sz w:val="26"/>
          <w:szCs w:val="26"/>
        </w:rPr>
        <w:t>yrs+</w:t>
      </w:r>
    </w:p>
    <w:p w:rsidRPr="002C0A50" w:rsidR="0009073F" w:rsidP="00365D55" w:rsidRDefault="0009073F" w14:paraId="23E3F788" w14:textId="27B86C88">
      <w:pPr>
        <w:pStyle w:val="ListParagraph"/>
        <w:numPr>
          <w:ilvl w:val="0"/>
          <w:numId w:val="1"/>
        </w:numPr>
        <w:autoSpaceDE w:val="0"/>
        <w:autoSpaceDN w:val="0"/>
        <w:adjustRightInd w:val="0"/>
        <w:spacing w:after="120"/>
        <w:rPr>
          <w:rFonts w:ascii="VAGEureka" w:hAnsi="VAGEureka" w:cs="FranklinGothic"/>
          <w:sz w:val="26"/>
          <w:szCs w:val="26"/>
        </w:rPr>
      </w:pPr>
      <w:r w:rsidRPr="002C0A50">
        <w:rPr>
          <w:rFonts w:ascii="VAGEureka" w:hAnsi="VAGEureka" w:cs="FranklinGothic,Bold"/>
          <w:bCs/>
          <w:sz w:val="26"/>
          <w:szCs w:val="26"/>
        </w:rPr>
        <w:t>1</w:t>
      </w:r>
      <w:r w:rsidRPr="002C0A50" w:rsidR="00290E1C">
        <w:rPr>
          <w:rFonts w:ascii="VAGEureka" w:hAnsi="VAGEureka" w:cs="FranklinGothic,Bold"/>
          <w:bCs/>
          <w:sz w:val="26"/>
          <w:szCs w:val="26"/>
        </w:rPr>
        <w:t>0</w:t>
      </w:r>
      <w:r w:rsidRPr="002C0A50">
        <w:rPr>
          <w:rFonts w:ascii="VAGEureka" w:hAnsi="VAGEureka" w:cs="FranklinGothic,Bold"/>
          <w:bCs/>
          <w:sz w:val="26"/>
          <w:szCs w:val="26"/>
        </w:rPr>
        <w:t>% discount in the Gift Shop all day (only available on</w:t>
      </w:r>
      <w:r w:rsidR="00102342">
        <w:rPr>
          <w:rFonts w:ascii="VAGEureka" w:hAnsi="VAGEureka" w:cs="FranklinGothic,Bold"/>
          <w:bCs/>
          <w:sz w:val="26"/>
          <w:szCs w:val="26"/>
        </w:rPr>
        <w:t xml:space="preserve"> </w:t>
      </w:r>
      <w:r w:rsidR="00196263">
        <w:rPr>
          <w:rFonts w:ascii="VAGEureka" w:hAnsi="VAGEureka" w:cs="FranklinGothic,Bold"/>
          <w:sz w:val="26"/>
          <w:szCs w:val="26"/>
        </w:rPr>
        <w:t>29 Sept</w:t>
      </w:r>
      <w:r w:rsidRPr="002C0A50" w:rsidR="00362D70">
        <w:rPr>
          <w:rFonts w:ascii="VAGEureka" w:hAnsi="VAGEureka" w:cs="FranklinGothic,Bold"/>
          <w:bCs/>
          <w:sz w:val="26"/>
          <w:szCs w:val="26"/>
        </w:rPr>
        <w:t xml:space="preserve"> </w:t>
      </w:r>
      <w:r w:rsidRPr="002C0A50">
        <w:rPr>
          <w:rFonts w:ascii="VAGEureka" w:hAnsi="VAGEureka" w:cs="FranklinGothic,Bold"/>
          <w:bCs/>
          <w:sz w:val="26"/>
          <w:szCs w:val="26"/>
        </w:rPr>
        <w:t>and to booked HE families)</w:t>
      </w:r>
    </w:p>
    <w:p w:rsidRPr="002C0A50" w:rsidR="00C522FD" w:rsidP="00365D55" w:rsidRDefault="00C522FD" w14:paraId="7B9BE037" w14:textId="15A567DD">
      <w:pPr>
        <w:pStyle w:val="ListParagraph"/>
        <w:numPr>
          <w:ilvl w:val="0"/>
          <w:numId w:val="1"/>
        </w:numPr>
        <w:autoSpaceDE w:val="0"/>
        <w:autoSpaceDN w:val="0"/>
        <w:adjustRightInd w:val="0"/>
        <w:spacing w:after="120"/>
        <w:rPr>
          <w:rFonts w:ascii="VAGEureka" w:hAnsi="VAGEureka" w:cs="FranklinGothic"/>
          <w:sz w:val="26"/>
          <w:szCs w:val="26"/>
        </w:rPr>
      </w:pPr>
      <w:r w:rsidRPr="002C0A50">
        <w:rPr>
          <w:rFonts w:ascii="VAGEureka" w:hAnsi="VAGEureka" w:cs="FranklinGothic,Bold"/>
          <w:bCs/>
          <w:sz w:val="26"/>
          <w:szCs w:val="26"/>
        </w:rPr>
        <w:t xml:space="preserve">10% discount off the Annual Pass.  </w:t>
      </w:r>
      <w:r w:rsidRPr="002C0A50">
        <w:rPr>
          <w:rFonts w:ascii="VAGEureka" w:hAnsi="VAGEureka" w:cs="FranklinGothic,Bold"/>
          <w:b/>
          <w:bCs/>
          <w:i/>
          <w:sz w:val="26"/>
          <w:szCs w:val="26"/>
        </w:rPr>
        <w:t xml:space="preserve">NB: this must be </w:t>
      </w:r>
      <w:r w:rsidRPr="002C0A50" w:rsidR="00EB0841">
        <w:rPr>
          <w:rFonts w:ascii="VAGEureka" w:hAnsi="VAGEureka" w:cs="FranklinGothic,Bold"/>
          <w:b/>
          <w:bCs/>
          <w:i/>
          <w:sz w:val="26"/>
          <w:szCs w:val="26"/>
        </w:rPr>
        <w:t>purchased</w:t>
      </w:r>
      <w:r w:rsidRPr="002C0A50" w:rsidR="00EB0841">
        <w:rPr>
          <w:rFonts w:ascii="VAGEureka" w:hAnsi="VAGEureka" w:cs="FranklinGothic,Bold"/>
          <w:bCs/>
          <w:sz w:val="26"/>
          <w:szCs w:val="26"/>
        </w:rPr>
        <w:t xml:space="preserve"> </w:t>
      </w:r>
      <w:r w:rsidRPr="006D345B" w:rsidR="00EB0841">
        <w:rPr>
          <w:rFonts w:ascii="VAGEureka" w:hAnsi="VAGEureka" w:cs="FranklinGothic,Bold"/>
          <w:b/>
          <w:i/>
          <w:iCs/>
          <w:sz w:val="26"/>
          <w:szCs w:val="26"/>
        </w:rPr>
        <w:t>before</w:t>
      </w:r>
      <w:r w:rsidRPr="002C0A50">
        <w:rPr>
          <w:rFonts w:ascii="VAGEureka" w:hAnsi="VAGEureka" w:cs="FranklinGothic,Bold"/>
          <w:b/>
          <w:bCs/>
          <w:i/>
          <w:sz w:val="26"/>
          <w:szCs w:val="26"/>
        </w:rPr>
        <w:t xml:space="preserve"> 3pm on the </w:t>
      </w:r>
      <w:proofErr w:type="gramStart"/>
      <w:r w:rsidRPr="002C0A50">
        <w:rPr>
          <w:rFonts w:ascii="VAGEureka" w:hAnsi="VAGEureka" w:cs="FranklinGothic,Bold"/>
          <w:b/>
          <w:bCs/>
          <w:i/>
          <w:sz w:val="26"/>
          <w:szCs w:val="26"/>
        </w:rPr>
        <w:t>day</w:t>
      </w:r>
      <w:proofErr w:type="gramEnd"/>
    </w:p>
    <w:p w:rsidRPr="002C0A50" w:rsidR="00365D55" w:rsidP="00824151" w:rsidRDefault="00365D55" w14:paraId="25F58695" w14:textId="77777777">
      <w:pPr>
        <w:pStyle w:val="ListParagraph"/>
        <w:autoSpaceDE w:val="0"/>
        <w:autoSpaceDN w:val="0"/>
        <w:adjustRightInd w:val="0"/>
        <w:ind w:left="357"/>
        <w:contextualSpacing w:val="0"/>
        <w:rPr>
          <w:rFonts w:ascii="VAGEureka" w:hAnsi="VAGEureka" w:cs="FranklinGothic"/>
          <w:sz w:val="23"/>
          <w:szCs w:val="23"/>
        </w:rPr>
      </w:pPr>
    </w:p>
    <w:p w:rsidRPr="002C0A50" w:rsidR="009B4AD8" w:rsidP="00EC2C38" w:rsidRDefault="009B4AD8" w14:paraId="5738CB7C" w14:textId="77777777">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What isn’t included?</w:t>
      </w:r>
    </w:p>
    <w:p w:rsidRPr="002C0A50" w:rsidR="009B4AD8" w:rsidP="009B4AD8" w:rsidRDefault="009B4AD8" w14:paraId="38E32738" w14:textId="3ED93867">
      <w:pPr>
        <w:pStyle w:val="ListParagraph"/>
        <w:numPr>
          <w:ilvl w:val="0"/>
          <w:numId w:val="2"/>
        </w:num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Car parking. We have a pay and display car park which is £3</w:t>
      </w:r>
      <w:r w:rsidRPr="002C0A50" w:rsidR="00FF2BE4">
        <w:rPr>
          <w:rFonts w:ascii="VAGEureka" w:hAnsi="VAGEureka" w:cs="FranklinGothic"/>
          <w:sz w:val="26"/>
          <w:szCs w:val="26"/>
        </w:rPr>
        <w:t>.</w:t>
      </w:r>
      <w:r w:rsidR="00196263">
        <w:rPr>
          <w:rFonts w:ascii="VAGEureka" w:hAnsi="VAGEureka" w:cs="FranklinGothic"/>
          <w:sz w:val="26"/>
          <w:szCs w:val="26"/>
        </w:rPr>
        <w:t>6</w:t>
      </w:r>
      <w:r w:rsidRPr="002C0A50" w:rsidR="00FF2BE4">
        <w:rPr>
          <w:rFonts w:ascii="VAGEureka" w:hAnsi="VAGEureka" w:cs="FranklinGothic"/>
          <w:sz w:val="26"/>
          <w:szCs w:val="26"/>
        </w:rPr>
        <w:t>0</w:t>
      </w:r>
      <w:r w:rsidRPr="002C0A50">
        <w:rPr>
          <w:rFonts w:ascii="VAGEureka" w:hAnsi="VAGEureka" w:cs="FranklinGothic"/>
          <w:sz w:val="26"/>
          <w:szCs w:val="26"/>
        </w:rPr>
        <w:t xml:space="preserve"> for up to 4 hours or £6</w:t>
      </w:r>
      <w:r w:rsidRPr="002C0A50" w:rsidR="00FF2BE4">
        <w:rPr>
          <w:rFonts w:ascii="VAGEureka" w:hAnsi="VAGEureka" w:cs="FranklinGothic"/>
          <w:sz w:val="26"/>
          <w:szCs w:val="26"/>
        </w:rPr>
        <w:t>.</w:t>
      </w:r>
      <w:r w:rsidR="00196263">
        <w:rPr>
          <w:rFonts w:ascii="VAGEureka" w:hAnsi="VAGEureka" w:cs="FranklinGothic"/>
          <w:sz w:val="26"/>
          <w:szCs w:val="26"/>
        </w:rPr>
        <w:t>9</w:t>
      </w:r>
      <w:r w:rsidRPr="002C0A50" w:rsidR="00FF2BE4">
        <w:rPr>
          <w:rFonts w:ascii="VAGEureka" w:hAnsi="VAGEureka" w:cs="FranklinGothic"/>
          <w:sz w:val="26"/>
          <w:szCs w:val="26"/>
        </w:rPr>
        <w:t>0</w:t>
      </w:r>
      <w:r w:rsidRPr="002C0A50">
        <w:rPr>
          <w:rFonts w:ascii="VAGEureka" w:hAnsi="VAGEureka" w:cs="FranklinGothic"/>
          <w:sz w:val="26"/>
          <w:szCs w:val="26"/>
        </w:rPr>
        <w:t xml:space="preserve"> for the day.</w:t>
      </w:r>
      <w:r w:rsidRPr="002C0A50" w:rsidR="005464D1">
        <w:rPr>
          <w:rFonts w:ascii="VAGEureka" w:hAnsi="VAGEureka" w:cs="FranklinGothic"/>
          <w:sz w:val="26"/>
          <w:szCs w:val="26"/>
        </w:rPr>
        <w:t xml:space="preserve"> Our car park machines now accept card payments so please purchase your ticket before entering the museum. </w:t>
      </w:r>
    </w:p>
    <w:p w:rsidRPr="002C0A50" w:rsidR="009B4AD8" w:rsidP="00B166CD" w:rsidRDefault="009B4AD8" w14:paraId="7D645AA5" w14:textId="651C5B69">
      <w:pPr>
        <w:pStyle w:val="ListParagraph"/>
        <w:numPr>
          <w:ilvl w:val="0"/>
          <w:numId w:val="2"/>
        </w:numPr>
        <w:autoSpaceDE w:val="0"/>
        <w:autoSpaceDN w:val="0"/>
        <w:adjustRightInd w:val="0"/>
        <w:ind w:left="357" w:hanging="357"/>
        <w:contextualSpacing w:val="0"/>
        <w:rPr>
          <w:rFonts w:ascii="VAGEureka" w:hAnsi="VAGEureka" w:cs="FranklinGothic"/>
          <w:sz w:val="26"/>
          <w:szCs w:val="26"/>
        </w:rPr>
      </w:pPr>
      <w:r w:rsidRPr="002C0A50">
        <w:rPr>
          <w:rFonts w:ascii="VAGEureka" w:hAnsi="VAGEureka" w:cs="FranklinGothic"/>
          <w:sz w:val="26"/>
          <w:szCs w:val="26"/>
        </w:rPr>
        <w:t xml:space="preserve">Lunch. You are welcome to bring a packed </w:t>
      </w:r>
      <w:r w:rsidRPr="002C0A50" w:rsidR="00EB0841">
        <w:rPr>
          <w:rFonts w:ascii="VAGEureka" w:hAnsi="VAGEureka" w:cs="FranklinGothic"/>
          <w:sz w:val="26"/>
          <w:szCs w:val="26"/>
        </w:rPr>
        <w:t>lunch,</w:t>
      </w:r>
      <w:r w:rsidRPr="002C0A50">
        <w:rPr>
          <w:rFonts w:ascii="VAGEureka" w:hAnsi="VAGEureka" w:cs="FranklinGothic"/>
          <w:sz w:val="26"/>
          <w:szCs w:val="26"/>
        </w:rPr>
        <w:t xml:space="preserve"> or we do have a </w:t>
      </w:r>
      <w:proofErr w:type="gramStart"/>
      <w:r w:rsidRPr="002C0A50">
        <w:rPr>
          <w:rFonts w:ascii="VAGEureka" w:hAnsi="VAGEureka" w:cs="FranklinGothic"/>
          <w:sz w:val="26"/>
          <w:szCs w:val="26"/>
        </w:rPr>
        <w:t xml:space="preserve">café </w:t>
      </w:r>
      <w:r w:rsidR="00F2676B">
        <w:rPr>
          <w:rFonts w:ascii="VAGEureka" w:hAnsi="VAGEureka" w:cs="FranklinGothic"/>
          <w:sz w:val="26"/>
          <w:szCs w:val="26"/>
        </w:rPr>
        <w:t xml:space="preserve"> </w:t>
      </w:r>
      <w:r w:rsidRPr="002C0A50">
        <w:rPr>
          <w:rFonts w:ascii="VAGEureka" w:hAnsi="VAGEureka" w:cs="FranklinGothic"/>
          <w:sz w:val="26"/>
          <w:szCs w:val="26"/>
        </w:rPr>
        <w:t>on</w:t>
      </w:r>
      <w:proofErr w:type="gramEnd"/>
      <w:r w:rsidRPr="002C0A50">
        <w:rPr>
          <w:rFonts w:ascii="VAGEureka" w:hAnsi="VAGEureka" w:cs="FranklinGothic"/>
          <w:sz w:val="26"/>
          <w:szCs w:val="26"/>
        </w:rPr>
        <w:t xml:space="preserve"> site serving a selection of snacks, meals and refreshments wh</w:t>
      </w:r>
      <w:r w:rsidRPr="002C0A50" w:rsidR="00515F59">
        <w:rPr>
          <w:rFonts w:ascii="VAGEureka" w:hAnsi="VAGEureka" w:cs="FranklinGothic"/>
          <w:sz w:val="26"/>
          <w:szCs w:val="26"/>
        </w:rPr>
        <w:t>ich is open from 10am – 3.45pm (serving hot food from 11am – 2.30pm)</w:t>
      </w:r>
    </w:p>
    <w:p w:rsidRPr="002C0A50" w:rsidR="00D139F2" w:rsidP="00A55C45" w:rsidRDefault="00D139F2" w14:paraId="0DF65AD7" w14:textId="77777777">
      <w:pPr>
        <w:autoSpaceDE w:val="0"/>
        <w:autoSpaceDN w:val="0"/>
        <w:adjustRightInd w:val="0"/>
        <w:rPr>
          <w:rFonts w:ascii="VAGEureka" w:hAnsi="VAGEureka" w:cs="FranklinGothic"/>
          <w:sz w:val="22"/>
          <w:szCs w:val="21"/>
        </w:rPr>
      </w:pPr>
    </w:p>
    <w:p w:rsidRPr="002C0A50" w:rsidR="00582E3D" w:rsidP="00A55C45" w:rsidRDefault="00582E3D" w14:paraId="3F0796FD" w14:textId="77777777">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 xml:space="preserve">I’m already an Annual Pass holder, can I use it on Home </w:t>
      </w:r>
      <w:proofErr w:type="gramStart"/>
      <w:r w:rsidRPr="002C0A50">
        <w:rPr>
          <w:rFonts w:ascii="VAGEureka" w:hAnsi="VAGEureka" w:cs="FranklinGothic"/>
          <w:b/>
          <w:sz w:val="28"/>
          <w:szCs w:val="30"/>
        </w:rPr>
        <w:t>Educator day</w:t>
      </w:r>
      <w:proofErr w:type="gramEnd"/>
      <w:r w:rsidRPr="002C0A50">
        <w:rPr>
          <w:rFonts w:ascii="VAGEureka" w:hAnsi="VAGEureka" w:cs="FranklinGothic"/>
          <w:b/>
          <w:sz w:val="28"/>
          <w:szCs w:val="30"/>
        </w:rPr>
        <w:t>?</w:t>
      </w:r>
    </w:p>
    <w:p w:rsidR="006D345B" w:rsidP="00B166CD" w:rsidRDefault="00C20595" w14:paraId="4CC0C65A" w14:textId="23A2258A">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Yes! Existing Annual Pass holders receive </w:t>
      </w:r>
      <w:r w:rsidR="006D345B">
        <w:rPr>
          <w:rFonts w:ascii="VAGEureka" w:hAnsi="VAGEureka" w:cs="FranklinGothic"/>
          <w:sz w:val="26"/>
          <w:szCs w:val="26"/>
        </w:rPr>
        <w:t xml:space="preserve">discounted tickets to the event: </w:t>
      </w:r>
    </w:p>
    <w:p w:rsidRPr="00AF0DAE" w:rsidR="006D345B" w:rsidP="006D345B" w:rsidRDefault="006D345B" w14:paraId="5A15B878" w14:textId="64AA658B" w14:noSpellErr="1">
      <w:pPr>
        <w:pStyle w:val="ListParagraph"/>
        <w:numPr>
          <w:ilvl w:val="0"/>
          <w:numId w:val="4"/>
        </w:numPr>
        <w:autoSpaceDE w:val="0"/>
        <w:autoSpaceDN w:val="0"/>
        <w:adjustRightInd w:val="0"/>
        <w:spacing w:after="120"/>
        <w:rPr>
          <w:rFonts w:ascii="VAGEureka" w:hAnsi="VAGEureka" w:cs="FranklinGothic"/>
          <w:sz w:val="26"/>
          <w:szCs w:val="26"/>
        </w:rPr>
      </w:pPr>
      <w:r w:rsidRPr="386339A4" w:rsidR="5F673223">
        <w:rPr>
          <w:rFonts w:ascii="VAGEureka" w:hAnsi="VAGEureka" w:cs="FranklinGothic"/>
          <w:sz w:val="26"/>
          <w:szCs w:val="26"/>
        </w:rPr>
        <w:t>Children aged 5 years +</w:t>
      </w:r>
      <w:r>
        <w:tab/>
      </w:r>
      <w:r>
        <w:tab/>
      </w:r>
      <w:r w:rsidRPr="386339A4" w:rsidR="5F673223">
        <w:rPr>
          <w:rFonts w:ascii="VAGEureka" w:hAnsi="VAGEureka" w:cs="FranklinGothic"/>
          <w:b w:val="1"/>
          <w:bCs w:val="1"/>
          <w:i w:val="0"/>
          <w:iCs w:val="0"/>
          <w:sz w:val="26"/>
          <w:szCs w:val="26"/>
        </w:rPr>
        <w:t>£</w:t>
      </w:r>
      <w:r w:rsidRPr="386339A4" w:rsidR="0EAD3500">
        <w:rPr>
          <w:rFonts w:ascii="VAGEureka" w:hAnsi="VAGEureka" w:cs="FranklinGothic"/>
          <w:b w:val="1"/>
          <w:bCs w:val="1"/>
          <w:i w:val="0"/>
          <w:iCs w:val="0"/>
          <w:sz w:val="26"/>
          <w:szCs w:val="26"/>
        </w:rPr>
        <w:t>9</w:t>
      </w:r>
    </w:p>
    <w:p w:rsidRPr="006D345B" w:rsidR="006D345B" w:rsidP="006D345B" w:rsidRDefault="006D345B" w14:paraId="0E52C989" w14:textId="7C79EC5F">
      <w:pPr>
        <w:pStyle w:val="ListParagraph"/>
        <w:numPr>
          <w:ilvl w:val="0"/>
          <w:numId w:val="4"/>
        </w:num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Children aged 3-4 years</w:t>
      </w:r>
      <w:r w:rsidRPr="002C0A50">
        <w:rPr>
          <w:rFonts w:ascii="VAGEureka" w:hAnsi="VAGEureka" w:cs="FranklinGothic"/>
          <w:b/>
          <w:sz w:val="26"/>
          <w:szCs w:val="26"/>
        </w:rPr>
        <w:tab/>
      </w:r>
      <w:r w:rsidRPr="002C0A50">
        <w:rPr>
          <w:rFonts w:ascii="VAGEureka" w:hAnsi="VAGEureka" w:cs="FranklinGothic"/>
          <w:b/>
          <w:sz w:val="26"/>
          <w:szCs w:val="26"/>
        </w:rPr>
        <w:tab/>
      </w:r>
      <w:r>
        <w:rPr>
          <w:rFonts w:ascii="VAGEureka" w:hAnsi="VAGEureka" w:cs="FranklinGothic"/>
          <w:b/>
          <w:sz w:val="26"/>
          <w:szCs w:val="26"/>
        </w:rPr>
        <w:t>FREE</w:t>
      </w:r>
    </w:p>
    <w:p w:rsidRPr="002C0A50" w:rsidR="006D345B" w:rsidP="006D345B" w:rsidRDefault="006D345B" w14:paraId="190A3C80" w14:textId="13718727">
      <w:pPr>
        <w:pStyle w:val="ListParagraph"/>
        <w:numPr>
          <w:ilvl w:val="0"/>
          <w:numId w:val="4"/>
        </w:num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Children aged </w:t>
      </w:r>
      <w:r>
        <w:rPr>
          <w:rFonts w:ascii="VAGEureka" w:hAnsi="VAGEureka" w:cs="FranklinGothic"/>
          <w:sz w:val="26"/>
          <w:szCs w:val="26"/>
        </w:rPr>
        <w:t>1</w:t>
      </w:r>
      <w:r w:rsidRPr="002C0A50">
        <w:rPr>
          <w:rFonts w:ascii="VAGEureka" w:hAnsi="VAGEureka" w:cs="FranklinGothic"/>
          <w:sz w:val="26"/>
          <w:szCs w:val="26"/>
        </w:rPr>
        <w:t>-</w:t>
      </w:r>
      <w:r>
        <w:rPr>
          <w:rFonts w:ascii="VAGEureka" w:hAnsi="VAGEureka" w:cs="FranklinGothic"/>
          <w:sz w:val="26"/>
          <w:szCs w:val="26"/>
        </w:rPr>
        <w:t>2</w:t>
      </w:r>
      <w:r w:rsidRPr="002C0A50">
        <w:rPr>
          <w:rFonts w:ascii="VAGEureka" w:hAnsi="VAGEureka" w:cs="FranklinGothic"/>
          <w:sz w:val="26"/>
          <w:szCs w:val="26"/>
        </w:rPr>
        <w:t xml:space="preserve"> years</w:t>
      </w:r>
      <w:r w:rsidRPr="002C0A50">
        <w:rPr>
          <w:rFonts w:ascii="VAGEureka" w:hAnsi="VAGEureka" w:cs="FranklinGothic"/>
          <w:b/>
          <w:sz w:val="26"/>
          <w:szCs w:val="26"/>
        </w:rPr>
        <w:tab/>
      </w:r>
      <w:r>
        <w:rPr>
          <w:rFonts w:ascii="VAGEureka" w:hAnsi="VAGEureka" w:cs="FranklinGothic"/>
          <w:b/>
          <w:sz w:val="26"/>
          <w:szCs w:val="26"/>
        </w:rPr>
        <w:tab/>
      </w:r>
      <w:r>
        <w:rPr>
          <w:rFonts w:ascii="VAGEureka" w:hAnsi="VAGEureka" w:cs="FranklinGothic"/>
          <w:b/>
          <w:sz w:val="26"/>
          <w:szCs w:val="26"/>
        </w:rPr>
        <w:t>FREE</w:t>
      </w:r>
    </w:p>
    <w:p w:rsidRPr="002C0A50" w:rsidR="006D345B" w:rsidP="006D345B" w:rsidRDefault="006D345B" w14:paraId="38BFC907" w14:textId="77777777">
      <w:pPr>
        <w:pStyle w:val="ListParagraph"/>
        <w:numPr>
          <w:ilvl w:val="0"/>
          <w:numId w:val="4"/>
        </w:num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Children aged </w:t>
      </w:r>
      <w:r>
        <w:rPr>
          <w:rFonts w:ascii="VAGEureka" w:hAnsi="VAGEureka" w:cs="FranklinGothic"/>
          <w:sz w:val="26"/>
          <w:szCs w:val="26"/>
        </w:rPr>
        <w:t xml:space="preserve">under 1 </w:t>
      </w:r>
      <w:r w:rsidRPr="002C0A50">
        <w:rPr>
          <w:rFonts w:ascii="VAGEureka" w:hAnsi="VAGEureka" w:cs="FranklinGothic"/>
          <w:sz w:val="26"/>
          <w:szCs w:val="26"/>
        </w:rPr>
        <w:t>years</w:t>
      </w:r>
      <w:r w:rsidRPr="002C0A50">
        <w:rPr>
          <w:rFonts w:ascii="VAGEureka" w:hAnsi="VAGEureka" w:cs="FranklinGothic"/>
          <w:sz w:val="26"/>
          <w:szCs w:val="26"/>
        </w:rPr>
        <w:tab/>
      </w:r>
      <w:r w:rsidRPr="002C0A50">
        <w:rPr>
          <w:rFonts w:ascii="VAGEureka" w:hAnsi="VAGEureka" w:cs="FranklinGothic"/>
          <w:b/>
          <w:sz w:val="26"/>
          <w:szCs w:val="26"/>
        </w:rPr>
        <w:t>FREE</w:t>
      </w:r>
      <w:r w:rsidRPr="002C0A50">
        <w:rPr>
          <w:rFonts w:ascii="VAGEureka" w:hAnsi="VAGEureka" w:cs="FranklinGothic"/>
          <w:sz w:val="26"/>
          <w:szCs w:val="26"/>
        </w:rPr>
        <w:t xml:space="preserve"> </w:t>
      </w:r>
    </w:p>
    <w:p w:rsidRPr="006D345B" w:rsidR="006D345B" w:rsidP="006D345B" w:rsidRDefault="006D345B" w14:paraId="18970AB2" w14:textId="2D44EEBF">
      <w:pPr>
        <w:pStyle w:val="ListParagraph"/>
        <w:numPr>
          <w:ilvl w:val="0"/>
          <w:numId w:val="4"/>
        </w:numPr>
        <w:autoSpaceDE w:val="0"/>
        <w:autoSpaceDN w:val="0"/>
        <w:adjustRightInd w:val="0"/>
        <w:spacing w:after="120"/>
        <w:rPr>
          <w:rFonts w:ascii="VAGEureka" w:hAnsi="VAGEureka" w:cs="FranklinGothic"/>
          <w:b w:val="1"/>
          <w:bCs w:val="1"/>
          <w:sz w:val="26"/>
          <w:szCs w:val="26"/>
        </w:rPr>
      </w:pPr>
      <w:r w:rsidRPr="386339A4" w:rsidR="5F673223">
        <w:rPr>
          <w:rFonts w:ascii="VAGEureka" w:hAnsi="VAGEureka" w:cs="FranklinGothic"/>
          <w:sz w:val="26"/>
          <w:szCs w:val="26"/>
        </w:rPr>
        <w:t>A</w:t>
      </w:r>
      <w:r w:rsidRPr="386339A4" w:rsidR="5F673223">
        <w:rPr>
          <w:rFonts w:ascii="VAGEureka" w:hAnsi="VAGEureka" w:cs="FranklinGothic"/>
          <w:sz w:val="26"/>
          <w:szCs w:val="26"/>
        </w:rPr>
        <w:t>dults</w:t>
      </w:r>
      <w:r>
        <w:tab/>
      </w:r>
      <w:r>
        <w:tab/>
      </w:r>
      <w:r>
        <w:tab/>
      </w:r>
      <w:r>
        <w:tab/>
      </w:r>
      <w:r w:rsidRPr="386339A4" w:rsidR="5F673223">
        <w:rPr>
          <w:rFonts w:ascii="VAGEureka" w:hAnsi="VAGEureka" w:cs="FranklinGothic"/>
          <w:b w:val="1"/>
          <w:bCs w:val="1"/>
          <w:sz w:val="26"/>
          <w:szCs w:val="26"/>
        </w:rPr>
        <w:t>FREE</w:t>
      </w:r>
    </w:p>
    <w:p w:rsidRPr="002C0A50" w:rsidR="00C20595" w:rsidP="007728E9" w:rsidRDefault="006D345B" w14:paraId="21383A2F" w14:textId="48A05563">
      <w:pPr>
        <w:autoSpaceDE w:val="0"/>
        <w:autoSpaceDN w:val="0"/>
        <w:adjustRightInd w:val="0"/>
        <w:rPr>
          <w:rFonts w:ascii="VAGEureka" w:hAnsi="VAGEureka" w:cs="FranklinGothic"/>
          <w:sz w:val="26"/>
          <w:szCs w:val="26"/>
        </w:rPr>
      </w:pPr>
      <w:r>
        <w:rPr>
          <w:rFonts w:ascii="VAGEureka" w:hAnsi="VAGEureka" w:cs="FranklinGothic"/>
          <w:sz w:val="26"/>
          <w:szCs w:val="26"/>
        </w:rPr>
        <w:t>T</w:t>
      </w:r>
      <w:r w:rsidRPr="002C0A50" w:rsidR="00C20595">
        <w:rPr>
          <w:rFonts w:ascii="VAGEureka" w:hAnsi="VAGEureka" w:cs="FranklinGothic"/>
          <w:sz w:val="26"/>
          <w:szCs w:val="26"/>
        </w:rPr>
        <w:t xml:space="preserve">o receive this </w:t>
      </w:r>
      <w:r w:rsidRPr="002C0A50" w:rsidR="009E45DE">
        <w:rPr>
          <w:rFonts w:ascii="VAGEureka" w:hAnsi="VAGEureka" w:cs="FranklinGothic"/>
          <w:sz w:val="26"/>
          <w:szCs w:val="26"/>
        </w:rPr>
        <w:t>discount,</w:t>
      </w:r>
      <w:r w:rsidRPr="002C0A50" w:rsidR="00C20595">
        <w:rPr>
          <w:rFonts w:ascii="VAGEureka" w:hAnsi="VAGEureka" w:cs="FranklinGothic"/>
          <w:sz w:val="26"/>
          <w:szCs w:val="26"/>
        </w:rPr>
        <w:t xml:space="preserve"> you must book in advance as it cannot be redeemed on the day.</w:t>
      </w:r>
      <w:r w:rsidRPr="002C0A50" w:rsidR="00E45457">
        <w:rPr>
          <w:rFonts w:ascii="VAGEureka" w:hAnsi="VAGEureka" w:cs="FranklinGothic"/>
          <w:sz w:val="26"/>
          <w:szCs w:val="26"/>
        </w:rPr>
        <w:t xml:space="preserve"> </w:t>
      </w:r>
      <w:r w:rsidR="007728E9">
        <w:rPr>
          <w:rFonts w:ascii="VAGEureka" w:hAnsi="VAGEureka" w:cs="FranklinGothic"/>
          <w:sz w:val="26"/>
          <w:szCs w:val="26"/>
        </w:rPr>
        <w:t xml:space="preserve">You will need your member number to hand when booking. </w:t>
      </w:r>
      <w:r>
        <w:rPr>
          <w:rFonts w:ascii="VAGEureka" w:hAnsi="VAGEureka" w:cs="FranklinGothic"/>
          <w:sz w:val="26"/>
          <w:szCs w:val="26"/>
        </w:rPr>
        <w:t>Only those visiting who hold a</w:t>
      </w:r>
      <w:r w:rsidR="00935352">
        <w:rPr>
          <w:rFonts w:ascii="VAGEureka" w:hAnsi="VAGEureka" w:cs="FranklinGothic"/>
          <w:sz w:val="26"/>
          <w:szCs w:val="26"/>
        </w:rPr>
        <w:t xml:space="preserve"> valid </w:t>
      </w:r>
      <w:r>
        <w:rPr>
          <w:rFonts w:ascii="VAGEureka" w:hAnsi="VAGEureka" w:cs="FranklinGothic"/>
          <w:sz w:val="26"/>
          <w:szCs w:val="26"/>
        </w:rPr>
        <w:t xml:space="preserve">annual pass are entitled to the above discount. </w:t>
      </w:r>
    </w:p>
    <w:p w:rsidR="00E93C4D" w:rsidP="00B166CD" w:rsidRDefault="00E93C4D" w14:paraId="37B7F9D1" w14:textId="77777777">
      <w:pPr>
        <w:autoSpaceDE w:val="0"/>
        <w:autoSpaceDN w:val="0"/>
        <w:adjustRightInd w:val="0"/>
        <w:rPr>
          <w:rFonts w:ascii="VAGEureka" w:hAnsi="VAGEureka" w:cs="FranklinGothic"/>
          <w:sz w:val="22"/>
          <w:szCs w:val="22"/>
        </w:rPr>
      </w:pPr>
    </w:p>
    <w:p w:rsidR="00751CF9" w:rsidP="00B166CD" w:rsidRDefault="00751CF9" w14:paraId="67C2B295" w14:textId="77777777">
      <w:pPr>
        <w:autoSpaceDE w:val="0"/>
        <w:autoSpaceDN w:val="0"/>
        <w:adjustRightInd w:val="0"/>
        <w:rPr>
          <w:rFonts w:ascii="VAGEureka" w:hAnsi="VAGEureka" w:cs="FranklinGothic"/>
          <w:sz w:val="22"/>
          <w:szCs w:val="22"/>
        </w:rPr>
      </w:pPr>
    </w:p>
    <w:p w:rsidRPr="002C0A50" w:rsidR="00751CF9" w:rsidP="00B166CD" w:rsidRDefault="00751CF9" w14:paraId="386417EA" w14:textId="77777777">
      <w:pPr>
        <w:autoSpaceDE w:val="0"/>
        <w:autoSpaceDN w:val="0"/>
        <w:adjustRightInd w:val="0"/>
        <w:rPr>
          <w:rFonts w:ascii="VAGEureka" w:hAnsi="VAGEureka" w:cs="FranklinGothic"/>
          <w:sz w:val="22"/>
          <w:szCs w:val="22"/>
        </w:rPr>
      </w:pPr>
    </w:p>
    <w:p w:rsidRPr="002C0A50" w:rsidR="000E288A" w:rsidP="000E288A" w:rsidRDefault="000E288A" w14:paraId="051CE17D" w14:textId="25864ECE">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I’m not already an Annual Pass holder, can I get one?</w:t>
      </w:r>
    </w:p>
    <w:p w:rsidRPr="002C0A50" w:rsidR="002C5986" w:rsidP="00A55C45" w:rsidRDefault="002C5986" w14:paraId="400325AB" w14:textId="77777777">
      <w:pPr>
        <w:autoSpaceDE w:val="0"/>
        <w:autoSpaceDN w:val="0"/>
        <w:adjustRightInd w:val="0"/>
        <w:rPr>
          <w:rFonts w:ascii="VAGEureka" w:hAnsi="VAGEureka" w:cs="FranklinGothic"/>
          <w:sz w:val="26"/>
          <w:szCs w:val="26"/>
        </w:rPr>
      </w:pPr>
      <w:r w:rsidRPr="002C0A50">
        <w:rPr>
          <w:rFonts w:ascii="VAGEureka" w:hAnsi="VAGEureka" w:cs="FranklinGothic"/>
          <w:sz w:val="26"/>
          <w:szCs w:val="26"/>
        </w:rPr>
        <w:t>You can purchase an Annual Pass on the Home Educator Day.  There will be a special offer available of a 10% discount</w:t>
      </w:r>
      <w:r w:rsidRPr="002C0A50" w:rsidR="00290E1C">
        <w:rPr>
          <w:rFonts w:ascii="VAGEureka" w:hAnsi="VAGEureka" w:cs="FranklinGothic"/>
          <w:sz w:val="26"/>
          <w:szCs w:val="26"/>
        </w:rPr>
        <w:t xml:space="preserve"> (</w:t>
      </w:r>
      <w:r w:rsidRPr="002C0A50" w:rsidR="00290E1C">
        <w:rPr>
          <w:rFonts w:ascii="VAGEureka" w:hAnsi="VAGEureka" w:cs="FranklinGothic"/>
          <w:b/>
          <w:sz w:val="26"/>
          <w:szCs w:val="26"/>
        </w:rPr>
        <w:t>available until 3pm</w:t>
      </w:r>
      <w:r w:rsidRPr="002C0A50" w:rsidR="00290E1C">
        <w:rPr>
          <w:rFonts w:ascii="VAGEureka" w:hAnsi="VAGEureka" w:cs="FranklinGothic"/>
          <w:sz w:val="26"/>
          <w:szCs w:val="26"/>
        </w:rPr>
        <w:t>)</w:t>
      </w:r>
      <w:r w:rsidRPr="002C0A50">
        <w:rPr>
          <w:rFonts w:ascii="VAGEureka" w:hAnsi="VAGEureka" w:cs="FranklinGothic"/>
          <w:sz w:val="26"/>
          <w:szCs w:val="26"/>
        </w:rPr>
        <w:t xml:space="preserve">. </w:t>
      </w:r>
    </w:p>
    <w:p w:rsidRPr="002C0A50" w:rsidR="002C5986" w:rsidP="00A55C45" w:rsidRDefault="002C5986" w14:paraId="53C8DFDF" w14:textId="7AF08768">
      <w:pPr>
        <w:autoSpaceDE w:val="0"/>
        <w:autoSpaceDN w:val="0"/>
        <w:adjustRightInd w:val="0"/>
        <w:rPr>
          <w:rFonts w:ascii="VAGEureka" w:hAnsi="VAGEureka" w:cs="FranklinGothic"/>
          <w:color w:val="FF0000"/>
          <w:sz w:val="26"/>
          <w:szCs w:val="26"/>
        </w:rPr>
      </w:pPr>
      <w:r w:rsidRPr="002C0A50">
        <w:rPr>
          <w:rFonts w:ascii="VAGEureka" w:hAnsi="VAGEureka" w:cs="FranklinGothic"/>
          <w:sz w:val="26"/>
          <w:szCs w:val="26"/>
        </w:rPr>
        <w:t xml:space="preserve">Children aged 1 – 2 </w:t>
      </w:r>
      <w:r w:rsidRPr="002C0A50">
        <w:rPr>
          <w:rFonts w:ascii="VAGEureka" w:hAnsi="VAGEureka" w:cs="FranklinGothic"/>
          <w:sz w:val="26"/>
          <w:szCs w:val="26"/>
        </w:rPr>
        <w:tab/>
      </w:r>
      <w:r w:rsidRPr="002C0A50">
        <w:rPr>
          <w:rFonts w:ascii="VAGEureka" w:hAnsi="VAGEureka" w:cs="FranklinGothic"/>
          <w:sz w:val="26"/>
          <w:szCs w:val="26"/>
        </w:rPr>
        <w:tab/>
      </w:r>
      <w:r w:rsidRPr="002C0A50">
        <w:rPr>
          <w:rFonts w:ascii="VAGEureka" w:hAnsi="VAGEureka" w:cs="FranklinGothic"/>
          <w:sz w:val="26"/>
          <w:szCs w:val="26"/>
        </w:rPr>
        <w:tab/>
      </w:r>
      <w:r w:rsidRPr="002C0A50">
        <w:rPr>
          <w:rFonts w:ascii="VAGEureka" w:hAnsi="VAGEureka" w:cs="FranklinGothic"/>
          <w:sz w:val="26"/>
          <w:szCs w:val="26"/>
        </w:rPr>
        <w:tab/>
      </w:r>
      <w:r w:rsidRPr="002C0A50" w:rsidR="00E93C4D">
        <w:rPr>
          <w:rFonts w:ascii="VAGEureka" w:hAnsi="VAGEureka" w:cs="FranklinGothic"/>
          <w:sz w:val="26"/>
          <w:szCs w:val="26"/>
        </w:rPr>
        <w:tab/>
      </w:r>
      <w:r w:rsidRPr="002C0A50">
        <w:rPr>
          <w:rFonts w:ascii="VAGEureka" w:hAnsi="VAGEureka" w:cs="FranklinGothic"/>
          <w:sz w:val="26"/>
          <w:szCs w:val="26"/>
        </w:rPr>
        <w:t>£</w:t>
      </w:r>
      <w:r w:rsidR="000077B4">
        <w:rPr>
          <w:rFonts w:ascii="VAGEureka" w:hAnsi="VAGEureka" w:cs="FranklinGothic"/>
          <w:sz w:val="26"/>
          <w:szCs w:val="26"/>
        </w:rPr>
        <w:t>6.</w:t>
      </w:r>
      <w:r w:rsidR="0003525C">
        <w:rPr>
          <w:rFonts w:ascii="VAGEureka" w:hAnsi="VAGEureka" w:cs="FranklinGothic"/>
          <w:sz w:val="26"/>
          <w:szCs w:val="26"/>
        </w:rPr>
        <w:t>9</w:t>
      </w:r>
      <w:r w:rsidR="000077B4">
        <w:rPr>
          <w:rFonts w:ascii="VAGEureka" w:hAnsi="VAGEureka" w:cs="FranklinGothic"/>
          <w:sz w:val="26"/>
          <w:szCs w:val="26"/>
        </w:rPr>
        <w:t>5</w:t>
      </w:r>
      <w:r w:rsidRPr="002C0A50">
        <w:rPr>
          <w:rFonts w:ascii="VAGEureka" w:hAnsi="VAGEureka" w:cs="FranklinGothic"/>
          <w:sz w:val="26"/>
          <w:szCs w:val="26"/>
        </w:rPr>
        <w:tab/>
      </w:r>
      <w:r w:rsidRPr="002C0A50">
        <w:rPr>
          <w:rFonts w:ascii="VAGEureka" w:hAnsi="VAGEureka" w:cs="FranklinGothic"/>
          <w:sz w:val="26"/>
          <w:szCs w:val="26"/>
        </w:rPr>
        <w:tab/>
      </w:r>
      <w:r w:rsidRPr="002C0A50" w:rsidR="00345B22">
        <w:rPr>
          <w:rFonts w:ascii="VAGEureka" w:hAnsi="VAGEureka" w:cs="FranklinGothic"/>
          <w:sz w:val="26"/>
          <w:szCs w:val="26"/>
        </w:rPr>
        <w:tab/>
      </w:r>
      <w:r w:rsidRPr="002C0A50">
        <w:rPr>
          <w:rFonts w:ascii="VAGEureka" w:hAnsi="VAGEureka" w:cs="FranklinGothic"/>
          <w:color w:val="FF0000"/>
          <w:sz w:val="26"/>
          <w:szCs w:val="26"/>
        </w:rPr>
        <w:t>£</w:t>
      </w:r>
      <w:r w:rsidR="002C3CA2">
        <w:rPr>
          <w:rFonts w:ascii="VAGEureka" w:hAnsi="VAGEureka" w:cs="FranklinGothic"/>
          <w:color w:val="FF0000"/>
          <w:sz w:val="26"/>
          <w:szCs w:val="26"/>
        </w:rPr>
        <w:t>6.2</w:t>
      </w:r>
      <w:r w:rsidR="00C16CEE">
        <w:rPr>
          <w:rFonts w:ascii="VAGEureka" w:hAnsi="VAGEureka" w:cs="FranklinGothic"/>
          <w:color w:val="FF0000"/>
          <w:sz w:val="26"/>
          <w:szCs w:val="26"/>
        </w:rPr>
        <w:t>5</w:t>
      </w:r>
    </w:p>
    <w:p w:rsidRPr="002C0A50" w:rsidR="002C5986" w:rsidP="00A55C45" w:rsidRDefault="002C5986" w14:paraId="5C41442E" w14:textId="05B09B4D">
      <w:pPr>
        <w:autoSpaceDE w:val="0"/>
        <w:autoSpaceDN w:val="0"/>
        <w:adjustRightInd w:val="0"/>
        <w:rPr>
          <w:rFonts w:ascii="VAGEureka" w:hAnsi="VAGEureka" w:cs="FranklinGothic"/>
          <w:color w:val="FF0000"/>
          <w:sz w:val="26"/>
          <w:szCs w:val="26"/>
        </w:rPr>
      </w:pPr>
      <w:r w:rsidRPr="002C0A50">
        <w:rPr>
          <w:rFonts w:ascii="VAGEureka" w:hAnsi="VAGEureka" w:cs="FranklinGothic"/>
          <w:sz w:val="26"/>
          <w:szCs w:val="26"/>
        </w:rPr>
        <w:t>Children aged 3 and over and adults</w:t>
      </w:r>
      <w:r w:rsidRPr="002C0A50">
        <w:rPr>
          <w:rFonts w:ascii="VAGEureka" w:hAnsi="VAGEureka" w:cs="FranklinGothic"/>
          <w:sz w:val="26"/>
          <w:szCs w:val="26"/>
        </w:rPr>
        <w:tab/>
      </w:r>
      <w:r w:rsidRPr="002C0A50">
        <w:rPr>
          <w:rFonts w:ascii="VAGEureka" w:hAnsi="VAGEureka" w:cs="FranklinGothic"/>
          <w:sz w:val="26"/>
          <w:szCs w:val="26"/>
        </w:rPr>
        <w:tab/>
      </w:r>
      <w:r w:rsidRPr="002C0A50">
        <w:rPr>
          <w:rFonts w:ascii="VAGEureka" w:hAnsi="VAGEureka" w:cs="FranklinGothic"/>
          <w:sz w:val="26"/>
          <w:szCs w:val="26"/>
        </w:rPr>
        <w:t>£1</w:t>
      </w:r>
      <w:r w:rsidR="0003525C">
        <w:rPr>
          <w:rFonts w:ascii="VAGEureka" w:hAnsi="VAGEureka" w:cs="FranklinGothic"/>
          <w:sz w:val="26"/>
          <w:szCs w:val="26"/>
        </w:rPr>
        <w:t>5</w:t>
      </w:r>
      <w:r w:rsidRPr="002C0A50">
        <w:rPr>
          <w:rFonts w:ascii="VAGEureka" w:hAnsi="VAGEureka" w:cs="FranklinGothic"/>
          <w:sz w:val="26"/>
          <w:szCs w:val="26"/>
        </w:rPr>
        <w:t>.95</w:t>
      </w:r>
      <w:r w:rsidRPr="002C0A50">
        <w:rPr>
          <w:rFonts w:ascii="VAGEureka" w:hAnsi="VAGEureka" w:cs="FranklinGothic"/>
          <w:sz w:val="26"/>
          <w:szCs w:val="26"/>
        </w:rPr>
        <w:tab/>
      </w:r>
      <w:r w:rsidRPr="002C0A50" w:rsidR="00E3011A">
        <w:rPr>
          <w:rFonts w:ascii="VAGEureka" w:hAnsi="VAGEureka" w:cs="FranklinGothic"/>
          <w:sz w:val="26"/>
          <w:szCs w:val="26"/>
        </w:rPr>
        <w:tab/>
      </w:r>
      <w:r w:rsidRPr="002C0A50">
        <w:rPr>
          <w:rFonts w:ascii="VAGEureka" w:hAnsi="VAGEureka" w:cs="FranklinGothic"/>
          <w:color w:val="FF0000"/>
          <w:sz w:val="26"/>
          <w:szCs w:val="26"/>
        </w:rPr>
        <w:t>£</w:t>
      </w:r>
      <w:r w:rsidR="0003525C">
        <w:rPr>
          <w:rFonts w:ascii="VAGEureka" w:hAnsi="VAGEureka" w:cs="FranklinGothic"/>
          <w:color w:val="FF0000"/>
          <w:sz w:val="26"/>
          <w:szCs w:val="26"/>
        </w:rPr>
        <w:t>14.3</w:t>
      </w:r>
      <w:r w:rsidR="00C16CEE">
        <w:rPr>
          <w:rFonts w:ascii="VAGEureka" w:hAnsi="VAGEureka" w:cs="FranklinGothic"/>
          <w:color w:val="FF0000"/>
          <w:sz w:val="26"/>
          <w:szCs w:val="26"/>
        </w:rPr>
        <w:t>5</w:t>
      </w:r>
    </w:p>
    <w:p w:rsidR="002C5986" w:rsidP="00A55C45" w:rsidRDefault="002C5986" w14:paraId="4EE16E34" w14:textId="6965BE9A">
      <w:pPr>
        <w:autoSpaceDE w:val="0"/>
        <w:autoSpaceDN w:val="0"/>
        <w:adjustRightInd w:val="0"/>
        <w:rPr>
          <w:rFonts w:ascii="VAGEureka" w:hAnsi="VAGEureka" w:cs="FranklinGothic"/>
          <w:sz w:val="23"/>
          <w:szCs w:val="23"/>
        </w:rPr>
      </w:pPr>
    </w:p>
    <w:p w:rsidR="002C0A50" w:rsidP="00A55C45" w:rsidRDefault="002C0A50" w14:paraId="7F4DFDE5" w14:textId="6E12463B">
      <w:pPr>
        <w:autoSpaceDE w:val="0"/>
        <w:autoSpaceDN w:val="0"/>
        <w:adjustRightInd w:val="0"/>
        <w:rPr>
          <w:rFonts w:ascii="VAGEureka" w:hAnsi="VAGEureka" w:cs="FranklinGothic"/>
          <w:sz w:val="23"/>
          <w:szCs w:val="23"/>
        </w:rPr>
      </w:pPr>
    </w:p>
    <w:p w:rsidRPr="002C0A50" w:rsidR="00677D6C" w:rsidP="005D6983" w:rsidRDefault="004C7FC4" w14:paraId="394DA465" w14:textId="2E5F965E">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What age range is it suitable for?</w:t>
      </w:r>
    </w:p>
    <w:p w:rsidRPr="002C0A50" w:rsidR="00D139F2" w:rsidP="004C7FC4" w:rsidRDefault="00AD39E9" w14:paraId="72A898EB" w14:textId="10F8ED57">
      <w:p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As this special day is for Home Educator families the </w:t>
      </w:r>
      <w:r w:rsidRPr="002C0A50" w:rsidR="004530A9">
        <w:rPr>
          <w:rFonts w:ascii="VAGEureka" w:hAnsi="VAGEureka" w:cs="FranklinGothic"/>
          <w:sz w:val="26"/>
          <w:szCs w:val="26"/>
        </w:rPr>
        <w:t xml:space="preserve">main </w:t>
      </w:r>
      <w:r w:rsidRPr="002C0A50">
        <w:rPr>
          <w:rFonts w:ascii="VAGEureka" w:hAnsi="VAGEureka" w:cs="FranklinGothic"/>
          <w:sz w:val="26"/>
          <w:szCs w:val="26"/>
        </w:rPr>
        <w:t>target age group is c</w:t>
      </w:r>
      <w:r w:rsidRPr="002C0A50" w:rsidR="00290E1C">
        <w:rPr>
          <w:rFonts w:ascii="VAGEureka" w:hAnsi="VAGEureka" w:cs="FranklinGothic"/>
          <w:sz w:val="26"/>
          <w:szCs w:val="26"/>
        </w:rPr>
        <w:t>hildren of primary school age (5</w:t>
      </w:r>
      <w:r w:rsidRPr="002C0A50">
        <w:rPr>
          <w:rFonts w:ascii="VAGEureka" w:hAnsi="VAGEureka" w:cs="FranklinGothic"/>
          <w:sz w:val="26"/>
          <w:szCs w:val="26"/>
        </w:rPr>
        <w:t>-11yrs)</w:t>
      </w:r>
      <w:r w:rsidRPr="002C0A50" w:rsidR="00D139F2">
        <w:rPr>
          <w:rFonts w:ascii="VAGEureka" w:hAnsi="VAGEureka" w:cs="FranklinGothic"/>
          <w:sz w:val="26"/>
          <w:szCs w:val="26"/>
        </w:rPr>
        <w:t xml:space="preserve"> and the additional activities available on the day will be designed for this age group.</w:t>
      </w:r>
    </w:p>
    <w:p w:rsidRPr="002C0A50" w:rsidR="00D139F2" w:rsidP="004C7FC4" w:rsidRDefault="00D139F2" w14:paraId="48FF7498" w14:textId="0E61E21D">
      <w:p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Children aged 3 years and over will still get lots out of the museum galleries and we do have two galleries which are just for the under 5s. </w:t>
      </w:r>
    </w:p>
    <w:p w:rsidR="00274B2A" w:rsidP="005D6983" w:rsidRDefault="00274B2A" w14:paraId="0B28C390" w14:textId="772460EF">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If you have children of varying ages then, if possible, we </w:t>
      </w:r>
      <w:r w:rsidRPr="002C0A50" w:rsidR="00923E20">
        <w:rPr>
          <w:rFonts w:ascii="VAGEureka" w:hAnsi="VAGEureka" w:cs="FranklinGothic"/>
          <w:sz w:val="26"/>
          <w:szCs w:val="26"/>
        </w:rPr>
        <w:t>suggest</w:t>
      </w:r>
      <w:r w:rsidRPr="002C0A50">
        <w:rPr>
          <w:rFonts w:ascii="VAGEureka" w:hAnsi="VAGEureka" w:cs="FranklinGothic"/>
          <w:sz w:val="26"/>
          <w:szCs w:val="26"/>
        </w:rPr>
        <w:t xml:space="preserve"> that at least two adults attend the day so that </w:t>
      </w:r>
      <w:r w:rsidRPr="002C0A50" w:rsidR="00C35D62">
        <w:rPr>
          <w:rFonts w:ascii="VAGEureka" w:hAnsi="VAGEureka" w:cs="FranklinGothic"/>
          <w:sz w:val="26"/>
          <w:szCs w:val="26"/>
        </w:rPr>
        <w:t xml:space="preserve">very young children </w:t>
      </w:r>
      <w:r w:rsidRPr="002C0A50">
        <w:rPr>
          <w:rFonts w:ascii="VAGEureka" w:hAnsi="VAGEureka" w:cs="FranklinGothic"/>
          <w:sz w:val="26"/>
          <w:szCs w:val="26"/>
        </w:rPr>
        <w:t xml:space="preserve">don’t have to attend a </w:t>
      </w:r>
      <w:r w:rsidRPr="002C0A50" w:rsidR="00C35D62">
        <w:rPr>
          <w:rFonts w:ascii="VAGEureka" w:hAnsi="VAGEureka" w:cs="FranklinGothic"/>
          <w:sz w:val="26"/>
          <w:szCs w:val="26"/>
        </w:rPr>
        <w:t xml:space="preserve">session </w:t>
      </w:r>
      <w:r w:rsidRPr="002C0A50">
        <w:rPr>
          <w:rFonts w:ascii="VAGEureka" w:hAnsi="VAGEureka" w:cs="FranklinGothic"/>
          <w:sz w:val="26"/>
          <w:szCs w:val="26"/>
        </w:rPr>
        <w:t>which isn’t suitable for their age range. You can bring one free adult with every paying child</w:t>
      </w:r>
      <w:r w:rsidRPr="002C0A50" w:rsidR="00E45457">
        <w:rPr>
          <w:rFonts w:ascii="VAGEureka" w:hAnsi="VAGEureka" w:cs="FranklinGothic"/>
          <w:sz w:val="26"/>
          <w:szCs w:val="26"/>
        </w:rPr>
        <w:t xml:space="preserve"> aged 5-11yrs and additional adults are </w:t>
      </w:r>
      <w:r w:rsidRPr="00346198" w:rsidR="00E45457">
        <w:rPr>
          <w:rFonts w:ascii="VAGEureka" w:hAnsi="VAGEureka" w:cs="FranklinGothic"/>
          <w:sz w:val="26"/>
          <w:szCs w:val="26"/>
        </w:rPr>
        <w:t>£</w:t>
      </w:r>
      <w:r w:rsidR="00346198">
        <w:rPr>
          <w:rFonts w:ascii="VAGEureka" w:hAnsi="VAGEureka" w:cs="FranklinGothic"/>
          <w:sz w:val="26"/>
          <w:szCs w:val="26"/>
        </w:rPr>
        <w:t>7</w:t>
      </w:r>
      <w:r w:rsidRPr="002C0A50" w:rsidR="00E45457">
        <w:rPr>
          <w:rFonts w:ascii="VAGEureka" w:hAnsi="VAGEureka" w:cs="FranklinGothic"/>
          <w:sz w:val="26"/>
          <w:szCs w:val="26"/>
        </w:rPr>
        <w:t xml:space="preserve"> each.</w:t>
      </w:r>
    </w:p>
    <w:p w:rsidR="00135EBF" w:rsidP="005D6983" w:rsidRDefault="00135EBF" w14:paraId="01421B7E" w14:textId="77777777">
      <w:pPr>
        <w:autoSpaceDE w:val="0"/>
        <w:autoSpaceDN w:val="0"/>
        <w:adjustRightInd w:val="0"/>
        <w:rPr>
          <w:rFonts w:ascii="VAGEureka" w:hAnsi="VAGEureka" w:cs="FranklinGothic"/>
          <w:sz w:val="26"/>
          <w:szCs w:val="26"/>
        </w:rPr>
      </w:pPr>
    </w:p>
    <w:p w:rsidR="00135EBF" w:rsidP="00135EBF" w:rsidRDefault="00135EBF" w14:paraId="5DB27890" w14:textId="77777777">
      <w:pPr>
        <w:pStyle w:val="paragraph"/>
        <w:spacing w:before="0" w:beforeAutospacing="0" w:after="0" w:afterAutospacing="0"/>
        <w:textAlignment w:val="baseline"/>
        <w:rPr>
          <w:rFonts w:ascii="Segoe UI" w:hAnsi="Segoe UI" w:cs="Segoe UI"/>
          <w:sz w:val="18"/>
          <w:szCs w:val="18"/>
        </w:rPr>
      </w:pPr>
      <w:r>
        <w:rPr>
          <w:rStyle w:val="normaltextrun"/>
          <w:rFonts w:ascii="VAGEureka" w:hAnsi="VAGEureka" w:cs="Segoe UI"/>
          <w:b/>
          <w:bCs/>
          <w:sz w:val="28"/>
          <w:szCs w:val="28"/>
        </w:rPr>
        <w:t>Will the museum be open to non-Home Educator families too?</w:t>
      </w:r>
      <w:r>
        <w:rPr>
          <w:rStyle w:val="eop"/>
          <w:rFonts w:ascii="Calibri" w:hAnsi="Calibri" w:cs="Calibri"/>
          <w:sz w:val="28"/>
          <w:szCs w:val="28"/>
        </w:rPr>
        <w:t> </w:t>
      </w:r>
    </w:p>
    <w:p w:rsidR="00135EBF" w:rsidP="00135EBF" w:rsidRDefault="00135EBF" w14:paraId="22C81EF4" w14:textId="77777777">
      <w:pPr>
        <w:pStyle w:val="paragraph"/>
        <w:spacing w:before="0" w:beforeAutospacing="0" w:after="0" w:afterAutospacing="0"/>
        <w:textAlignment w:val="baseline"/>
        <w:rPr>
          <w:rFonts w:ascii="Segoe UI" w:hAnsi="Segoe UI" w:cs="Segoe UI"/>
          <w:sz w:val="18"/>
          <w:szCs w:val="18"/>
        </w:rPr>
      </w:pPr>
      <w:r>
        <w:rPr>
          <w:rStyle w:val="normaltextrun"/>
          <w:rFonts w:ascii="VAGEureka" w:hAnsi="VAGEureka" w:cs="Segoe UI"/>
          <w:sz w:val="26"/>
          <w:szCs w:val="26"/>
        </w:rPr>
        <w:t xml:space="preserve">Yes, but we are limiting the number of </w:t>
      </w:r>
      <w:proofErr w:type="gramStart"/>
      <w:r>
        <w:rPr>
          <w:rStyle w:val="normaltextrun"/>
          <w:rFonts w:ascii="VAGEureka" w:hAnsi="VAGEureka" w:cs="Segoe UI"/>
          <w:sz w:val="26"/>
          <w:szCs w:val="26"/>
        </w:rPr>
        <w:t>general public</w:t>
      </w:r>
      <w:proofErr w:type="gramEnd"/>
      <w:r>
        <w:rPr>
          <w:rStyle w:val="normaltextrun"/>
          <w:rFonts w:ascii="VAGEureka" w:hAnsi="VAGEureka" w:cs="Segoe UI"/>
          <w:sz w:val="26"/>
          <w:szCs w:val="26"/>
        </w:rPr>
        <w:t xml:space="preserve"> tickets available on this day, and we don’t take any school or group bookings.</w:t>
      </w:r>
      <w:r>
        <w:rPr>
          <w:rStyle w:val="normaltextrun"/>
          <w:rFonts w:ascii="Calibri" w:hAnsi="Calibri" w:cs="Calibri"/>
          <w:sz w:val="26"/>
          <w:szCs w:val="26"/>
        </w:rPr>
        <w:t> </w:t>
      </w:r>
      <w:r>
        <w:rPr>
          <w:rStyle w:val="eop"/>
          <w:rFonts w:ascii="Calibri" w:hAnsi="Calibri" w:cs="Calibri"/>
          <w:sz w:val="26"/>
          <w:szCs w:val="26"/>
        </w:rPr>
        <w:t> </w:t>
      </w:r>
    </w:p>
    <w:p w:rsidR="00135EBF" w:rsidP="00135EBF" w:rsidRDefault="00135EBF" w14:paraId="72584D08" w14:textId="6F0E04D0">
      <w:pPr>
        <w:pStyle w:val="paragraph"/>
        <w:spacing w:before="0" w:beforeAutospacing="0" w:after="0" w:afterAutospacing="0"/>
        <w:textAlignment w:val="baseline"/>
        <w:rPr>
          <w:rFonts w:ascii="Segoe UI" w:hAnsi="Segoe UI" w:cs="Segoe UI"/>
          <w:sz w:val="18"/>
          <w:szCs w:val="18"/>
        </w:rPr>
      </w:pPr>
      <w:r>
        <w:rPr>
          <w:rStyle w:val="normaltextrun"/>
          <w:rFonts w:ascii="VAGEureka" w:hAnsi="VAGEureka" w:cs="Segoe UI"/>
          <w:sz w:val="26"/>
          <w:szCs w:val="26"/>
        </w:rPr>
        <w:t xml:space="preserve">We’d love to make our Home Educator days completely exclusive events but as an educational charity that relies solely on visitor income, we wouldn’t be able to do this and offer discounted tickets for </w:t>
      </w:r>
      <w:proofErr w:type="gramStart"/>
      <w:r>
        <w:rPr>
          <w:rStyle w:val="normaltextrun"/>
          <w:rFonts w:ascii="VAGEureka" w:hAnsi="VAGEureka" w:cs="Segoe UI"/>
          <w:sz w:val="26"/>
          <w:szCs w:val="26"/>
        </w:rPr>
        <w:t>Home</w:t>
      </w:r>
      <w:proofErr w:type="gramEnd"/>
      <w:r>
        <w:rPr>
          <w:rStyle w:val="normaltextrun"/>
          <w:rFonts w:ascii="VAGEureka" w:hAnsi="VAGEureka" w:cs="Segoe UI"/>
          <w:sz w:val="26"/>
          <w:szCs w:val="26"/>
        </w:rPr>
        <w:t xml:space="preserve"> Ed families at the same time.</w:t>
      </w:r>
      <w:r>
        <w:rPr>
          <w:rStyle w:val="normaltextrun"/>
          <w:rFonts w:ascii="Calibri" w:hAnsi="Calibri" w:cs="Calibri"/>
          <w:sz w:val="26"/>
          <w:szCs w:val="26"/>
        </w:rPr>
        <w:t> </w:t>
      </w:r>
      <w:r>
        <w:rPr>
          <w:rStyle w:val="eop"/>
          <w:rFonts w:ascii="Calibri" w:hAnsi="Calibri" w:cs="Calibri"/>
          <w:sz w:val="26"/>
          <w:szCs w:val="26"/>
        </w:rPr>
        <w:t> </w:t>
      </w:r>
    </w:p>
    <w:p w:rsidRPr="002C0A50" w:rsidR="00135EBF" w:rsidP="005D6983" w:rsidRDefault="00135EBF" w14:paraId="170D8B35" w14:textId="77777777">
      <w:pPr>
        <w:autoSpaceDE w:val="0"/>
        <w:autoSpaceDN w:val="0"/>
        <w:adjustRightInd w:val="0"/>
        <w:rPr>
          <w:rFonts w:ascii="VAGEureka" w:hAnsi="VAGEureka" w:cs="FranklinGothic"/>
          <w:sz w:val="26"/>
          <w:szCs w:val="26"/>
        </w:rPr>
      </w:pPr>
    </w:p>
    <w:p w:rsidRPr="002C0A50" w:rsidR="005D6983" w:rsidP="005D6983" w:rsidRDefault="005D6983" w14:paraId="660412D6" w14:textId="505E2901">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Do we get a guided tour as part of the visit?</w:t>
      </w:r>
    </w:p>
    <w:p w:rsidRPr="002C0A50" w:rsidR="005D6983" w:rsidP="00D927A2" w:rsidRDefault="005D6983" w14:paraId="455388D6" w14:textId="213EAB42">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Our team of Enablers are placed in key areas around the museum to help support families with playful </w:t>
      </w:r>
      <w:r w:rsidRPr="002C0A50" w:rsidR="003C0E8F">
        <w:rPr>
          <w:rFonts w:ascii="VAGEureka" w:hAnsi="VAGEureka" w:cs="FranklinGothic"/>
          <w:sz w:val="26"/>
          <w:szCs w:val="26"/>
        </w:rPr>
        <w:t>learning,</w:t>
      </w:r>
      <w:r w:rsidRPr="002C0A50">
        <w:rPr>
          <w:rFonts w:ascii="VAGEureka" w:hAnsi="VAGEureka" w:cs="FranklinGothic"/>
          <w:sz w:val="26"/>
          <w:szCs w:val="26"/>
        </w:rPr>
        <w:t xml:space="preserve"> but we don’t offer guided tours. We encourage children to take the lead and discover for themselves. Some will play and explore in one area for hours while others will </w:t>
      </w:r>
      <w:r w:rsidRPr="002C0A50" w:rsidR="009C14A8">
        <w:rPr>
          <w:rFonts w:ascii="VAGEureka" w:hAnsi="VAGEureka" w:cs="FranklinGothic"/>
          <w:sz w:val="26"/>
          <w:szCs w:val="26"/>
        </w:rPr>
        <w:t xml:space="preserve">quickly move from </w:t>
      </w:r>
      <w:r w:rsidRPr="002C0A50">
        <w:rPr>
          <w:rFonts w:ascii="VAGEureka" w:hAnsi="VAGEureka" w:cs="FranklinGothic"/>
          <w:sz w:val="26"/>
          <w:szCs w:val="26"/>
        </w:rPr>
        <w:t>one place to another.</w:t>
      </w:r>
    </w:p>
    <w:p w:rsidRPr="002C0A50" w:rsidR="005D6983" w:rsidP="00F6466F" w:rsidRDefault="005D6983" w14:paraId="30B56591" w14:textId="53CC400C">
      <w:pPr>
        <w:autoSpaceDE w:val="0"/>
        <w:autoSpaceDN w:val="0"/>
        <w:adjustRightInd w:val="0"/>
        <w:rPr>
          <w:rFonts w:ascii="VAGEureka" w:hAnsi="VAGEureka" w:cs="FranklinGothic"/>
          <w:b/>
          <w:sz w:val="22"/>
          <w:szCs w:val="21"/>
        </w:rPr>
      </w:pPr>
    </w:p>
    <w:p w:rsidRPr="002C0A50" w:rsidR="004C7FC4" w:rsidP="004C7FC4" w:rsidRDefault="004C7FC4" w14:paraId="22C07B7E" w14:textId="161314B9">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Can I bring my younger children?</w:t>
      </w:r>
    </w:p>
    <w:p w:rsidRPr="002C0A50" w:rsidR="004C7FC4" w:rsidP="004C7FC4" w:rsidRDefault="00A55C45" w14:paraId="4D4E66DE" w14:textId="1E4FB480">
      <w:p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Siblings </w:t>
      </w:r>
      <w:r w:rsidRPr="002C0A50" w:rsidR="004C7FC4">
        <w:rPr>
          <w:rFonts w:ascii="VAGEureka" w:hAnsi="VAGEureka" w:cs="FranklinGothic"/>
          <w:sz w:val="26"/>
          <w:szCs w:val="26"/>
        </w:rPr>
        <w:t xml:space="preserve">aged </w:t>
      </w:r>
      <w:r w:rsidRPr="002C0A50" w:rsidR="001146C9">
        <w:rPr>
          <w:rFonts w:ascii="VAGEureka" w:hAnsi="VAGEureka" w:cs="FranklinGothic"/>
          <w:sz w:val="26"/>
          <w:szCs w:val="26"/>
        </w:rPr>
        <w:t>2</w:t>
      </w:r>
      <w:r w:rsidRPr="002C0A50" w:rsidR="004C7FC4">
        <w:rPr>
          <w:rFonts w:ascii="VAGEureka" w:hAnsi="VAGEureka" w:cs="FranklinGothic"/>
          <w:sz w:val="26"/>
          <w:szCs w:val="26"/>
        </w:rPr>
        <w:t xml:space="preserve"> and under</w:t>
      </w:r>
      <w:r w:rsidRPr="002C0A50">
        <w:rPr>
          <w:rFonts w:ascii="VAGEureka" w:hAnsi="VAGEureka" w:cs="FranklinGothic"/>
          <w:sz w:val="26"/>
          <w:szCs w:val="26"/>
        </w:rPr>
        <w:t xml:space="preserve"> may</w:t>
      </w:r>
      <w:r w:rsidRPr="002C0A50" w:rsidR="00CD78C9">
        <w:rPr>
          <w:rFonts w:ascii="VAGEureka" w:hAnsi="VAGEureka" w:cs="FranklinGothic"/>
          <w:sz w:val="26"/>
          <w:szCs w:val="26"/>
        </w:rPr>
        <w:t xml:space="preserve"> </w:t>
      </w:r>
      <w:r w:rsidRPr="002C0A50">
        <w:rPr>
          <w:rFonts w:ascii="VAGEureka" w:hAnsi="VAGEureka" w:cs="FranklinGothic"/>
          <w:sz w:val="26"/>
          <w:szCs w:val="26"/>
        </w:rPr>
        <w:t>accompany older siblings</w:t>
      </w:r>
      <w:r w:rsidRPr="002C0A50" w:rsidR="004C7FC4">
        <w:rPr>
          <w:rFonts w:ascii="VAGEureka" w:hAnsi="VAGEureka" w:cs="FranklinGothic"/>
          <w:sz w:val="26"/>
          <w:szCs w:val="26"/>
        </w:rPr>
        <w:t xml:space="preserve"> at no additional cost. Whilst areas of the museum are suitable for </w:t>
      </w:r>
      <w:r w:rsidRPr="002C0A50" w:rsidR="00F72380">
        <w:rPr>
          <w:rFonts w:ascii="VAGEureka" w:hAnsi="VAGEureka" w:cs="FranklinGothic"/>
          <w:sz w:val="26"/>
          <w:szCs w:val="26"/>
        </w:rPr>
        <w:t>under 5s</w:t>
      </w:r>
      <w:r w:rsidRPr="002C0A50" w:rsidR="004C7FC4">
        <w:rPr>
          <w:rFonts w:ascii="VAGEureka" w:hAnsi="VAGEureka" w:cs="FranklinGothic"/>
          <w:sz w:val="26"/>
          <w:szCs w:val="26"/>
        </w:rPr>
        <w:t>, please note that the Home Educator</w:t>
      </w:r>
      <w:r w:rsidRPr="002C0A50" w:rsidR="009145E7">
        <w:rPr>
          <w:rFonts w:ascii="VAGEureka" w:hAnsi="VAGEureka" w:cs="FranklinGothic"/>
          <w:sz w:val="26"/>
          <w:szCs w:val="26"/>
        </w:rPr>
        <w:t xml:space="preserve"> Day does not include sessions</w:t>
      </w:r>
      <w:r w:rsidRPr="002C0A50" w:rsidR="004C7FC4">
        <w:rPr>
          <w:rFonts w:ascii="VAGEureka" w:hAnsi="VAGEureka" w:cs="FranklinGothic"/>
          <w:sz w:val="26"/>
          <w:szCs w:val="26"/>
        </w:rPr>
        <w:t xml:space="preserve"> </w:t>
      </w:r>
      <w:r w:rsidRPr="002C0A50" w:rsidR="00F72380">
        <w:rPr>
          <w:rFonts w:ascii="VAGEureka" w:hAnsi="VAGEureka" w:cs="FranklinGothic"/>
          <w:sz w:val="26"/>
          <w:szCs w:val="26"/>
        </w:rPr>
        <w:t xml:space="preserve">specifically </w:t>
      </w:r>
      <w:r w:rsidRPr="002C0A50" w:rsidR="00042BFB">
        <w:rPr>
          <w:rFonts w:ascii="VAGEureka" w:hAnsi="VAGEureka" w:cs="FranklinGothic"/>
          <w:sz w:val="26"/>
          <w:szCs w:val="26"/>
        </w:rPr>
        <w:t xml:space="preserve">for very young children and </w:t>
      </w:r>
      <w:proofErr w:type="gramStart"/>
      <w:r w:rsidRPr="002C0A50" w:rsidR="00042BFB">
        <w:rPr>
          <w:rFonts w:ascii="VAGEureka" w:hAnsi="VAGEureka" w:cs="FranklinGothic"/>
          <w:sz w:val="26"/>
          <w:szCs w:val="26"/>
        </w:rPr>
        <w:t>in order to</w:t>
      </w:r>
      <w:proofErr w:type="gramEnd"/>
      <w:r w:rsidRPr="002C0A50" w:rsidR="00042BFB">
        <w:rPr>
          <w:rFonts w:ascii="VAGEureka" w:hAnsi="VAGEureka" w:cs="FranklinGothic"/>
          <w:sz w:val="26"/>
          <w:szCs w:val="26"/>
        </w:rPr>
        <w:t xml:space="preserve"> be eligible to make a booking on this special event</w:t>
      </w:r>
      <w:r w:rsidRPr="002C0A50" w:rsidR="00BC1D22">
        <w:rPr>
          <w:rFonts w:ascii="VAGEureka" w:hAnsi="VAGEureka" w:cs="FranklinGothic"/>
          <w:sz w:val="26"/>
          <w:szCs w:val="26"/>
        </w:rPr>
        <w:t>,</w:t>
      </w:r>
      <w:r w:rsidRPr="002C0A50" w:rsidR="00042BFB">
        <w:rPr>
          <w:rFonts w:ascii="VAGEureka" w:hAnsi="VAGEureka" w:cs="FranklinGothic"/>
          <w:sz w:val="26"/>
          <w:szCs w:val="26"/>
        </w:rPr>
        <w:t xml:space="preserve"> </w:t>
      </w:r>
      <w:r w:rsidRPr="002C0A50" w:rsidR="00042BFB">
        <w:rPr>
          <w:rFonts w:ascii="VAGEureka" w:hAnsi="VAGEureka" w:cs="FranklinGothic"/>
          <w:b/>
          <w:bCs/>
          <w:sz w:val="26"/>
          <w:szCs w:val="26"/>
        </w:rPr>
        <w:t>you must have at least one child</w:t>
      </w:r>
      <w:r w:rsidRPr="002C0A50" w:rsidR="001146C9">
        <w:rPr>
          <w:rFonts w:ascii="VAGEureka" w:hAnsi="VAGEureka" w:cs="FranklinGothic"/>
          <w:b/>
          <w:bCs/>
          <w:sz w:val="26"/>
          <w:szCs w:val="26"/>
        </w:rPr>
        <w:t xml:space="preserve"> aged </w:t>
      </w:r>
      <w:r w:rsidRPr="002C0A50" w:rsidR="00D927A2">
        <w:rPr>
          <w:rFonts w:ascii="VAGEureka" w:hAnsi="VAGEureka" w:cs="FranklinGothic"/>
          <w:b/>
          <w:bCs/>
          <w:sz w:val="26"/>
          <w:szCs w:val="26"/>
        </w:rPr>
        <w:t>5</w:t>
      </w:r>
      <w:r w:rsidRPr="002C0A50" w:rsidR="001146C9">
        <w:rPr>
          <w:rFonts w:ascii="VAGEureka" w:hAnsi="VAGEureka" w:cs="FranklinGothic"/>
          <w:b/>
          <w:bCs/>
          <w:sz w:val="26"/>
          <w:szCs w:val="26"/>
        </w:rPr>
        <w:t>yrs</w:t>
      </w:r>
      <w:r w:rsidRPr="002C0A50" w:rsidR="00042BFB">
        <w:rPr>
          <w:rFonts w:ascii="VAGEureka" w:hAnsi="VAGEureka" w:cs="FranklinGothic"/>
          <w:b/>
          <w:bCs/>
          <w:sz w:val="26"/>
          <w:szCs w:val="26"/>
        </w:rPr>
        <w:t xml:space="preserve"> in your party</w:t>
      </w:r>
      <w:r w:rsidRPr="002C0A50" w:rsidR="00042BFB">
        <w:rPr>
          <w:rFonts w:ascii="VAGEureka" w:hAnsi="VAGEureka" w:cs="FranklinGothic"/>
          <w:sz w:val="26"/>
          <w:szCs w:val="26"/>
        </w:rPr>
        <w:t xml:space="preserve">. </w:t>
      </w:r>
    </w:p>
    <w:p w:rsidR="00F72380" w:rsidP="00F72380" w:rsidRDefault="00882F00" w14:paraId="53CD212C" w14:textId="151A868C">
      <w:pPr>
        <w:autoSpaceDE w:val="0"/>
        <w:autoSpaceDN w:val="0"/>
        <w:adjustRightInd w:val="0"/>
        <w:spacing w:after="120"/>
        <w:rPr>
          <w:rFonts w:ascii="VAGEureka" w:hAnsi="VAGEureka" w:cs="FranklinGothic"/>
          <w:sz w:val="26"/>
          <w:szCs w:val="26"/>
        </w:rPr>
      </w:pPr>
      <w:r w:rsidRPr="002C0A50">
        <w:rPr>
          <w:rFonts w:ascii="VAGEureka" w:hAnsi="VAGEureka"/>
          <w:noProof/>
          <w:sz w:val="26"/>
          <w:szCs w:val="26"/>
        </w:rPr>
        <mc:AlternateContent>
          <mc:Choice Requires="wps">
            <w:drawing>
              <wp:anchor distT="0" distB="0" distL="114300" distR="114300" simplePos="0" relativeHeight="251658242" behindDoc="0" locked="0" layoutInCell="1" allowOverlap="1" wp14:anchorId="67CE0936" wp14:editId="3F4574E9">
                <wp:simplePos x="0" y="0"/>
                <wp:positionH relativeFrom="column">
                  <wp:posOffset>-68939</wp:posOffset>
                </wp:positionH>
                <wp:positionV relativeFrom="paragraph">
                  <wp:posOffset>878205</wp:posOffset>
                </wp:positionV>
                <wp:extent cx="1828800" cy="1828800"/>
                <wp:effectExtent l="0" t="0" r="0" b="127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Pr="0094649C" w:rsidR="00EC2C38" w:rsidP="0038371F" w:rsidRDefault="00EC2C38" w14:paraId="219E4FE6" w14:textId="77777777">
                            <w:pPr>
                              <w:autoSpaceDE w:val="0"/>
                              <w:autoSpaceDN w:val="0"/>
                              <w:adjustRightInd w:val="0"/>
                              <w:rPr>
                                <w:rFonts w:ascii="VAGEureka" w:hAnsi="VAGEureka"/>
                                <w:noProof/>
                              </w:rPr>
                            </w:pPr>
                            <w:r w:rsidRPr="0094649C">
                              <w:rPr>
                                <w:rFonts w:ascii="VAGEureka" w:hAnsi="VAGEureka" w:cs="FranklinGothic,Bold"/>
                                <w:b/>
                                <w:bCs/>
                                <w:i/>
                                <w:sz w:val="28"/>
                              </w:rPr>
                              <w:t>Children will not be permitted into workshops or other activities if they are not supervised by an adult.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3D1327B4">
              <v:shapetype id="_x0000_t202" coordsize="21600,21600" o:spt="202" path="m,l,21600r21600,l21600,xe" w14:anchorId="67CE0936">
                <v:stroke joinstyle="miter"/>
                <v:path gradientshapeok="t" o:connecttype="rect"/>
              </v:shapetype>
              <v:shape id="Text Box 4" style="position:absolute;margin-left:-5.45pt;margin-top:69.1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">
                <v:textbox style="mso-fit-shape-to-text:t">
                  <w:txbxContent>
                    <w:p w:rsidRPr="0094649C" w:rsidR="00EC2C38" w:rsidP="0038371F" w:rsidRDefault="00EC2C38" w14:paraId="79D050C3" w14:textId="77777777">
                      <w:pPr>
                        <w:autoSpaceDE w:val="0"/>
                        <w:autoSpaceDN w:val="0"/>
                        <w:adjustRightInd w:val="0"/>
                        <w:rPr>
                          <w:rFonts w:ascii="VAGEureka" w:hAnsi="VAGEureka"/>
                          <w:noProof/>
                        </w:rPr>
                      </w:pPr>
                      <w:r w:rsidRPr="0094649C">
                        <w:rPr>
                          <w:rFonts w:ascii="VAGEureka" w:hAnsi="VAGEureka" w:cs="FranklinGothic,Bold"/>
                          <w:b/>
                          <w:bCs/>
                          <w:i/>
                          <w:sz w:val="28"/>
                        </w:rPr>
                        <w:t>Children will not be permitted into workshops or other activities if they are not supervised by an adult.</w:t>
                      </w:r>
                    </w:p>
                  </w:txbxContent>
                </v:textbox>
                <w10:wrap type="square"/>
              </v:shape>
            </w:pict>
          </mc:Fallback>
        </mc:AlternateContent>
      </w:r>
      <w:r w:rsidRPr="002C0A50" w:rsidR="00FB40B9">
        <w:rPr>
          <w:rFonts w:ascii="VAGEureka" w:hAnsi="VAGEureka" w:cs="FranklinGothic"/>
          <w:sz w:val="26"/>
          <w:szCs w:val="26"/>
        </w:rPr>
        <w:t>If you plan to visit with children of various ages then, i</w:t>
      </w:r>
      <w:r w:rsidRPr="002C0A50" w:rsidR="000D510D">
        <w:rPr>
          <w:rFonts w:ascii="VAGEureka" w:hAnsi="VAGEureka" w:cs="FranklinGothic"/>
          <w:sz w:val="26"/>
          <w:szCs w:val="26"/>
        </w:rPr>
        <w:t>f</w:t>
      </w:r>
      <w:r w:rsidRPr="002C0A50" w:rsidR="00FB40B9">
        <w:rPr>
          <w:rFonts w:ascii="VAGEureka" w:hAnsi="VAGEureka" w:cs="FranklinGothic"/>
          <w:sz w:val="26"/>
          <w:szCs w:val="26"/>
        </w:rPr>
        <w:t xml:space="preserve"> possible, we suggest you bring an additional adult to help supervise. </w:t>
      </w:r>
      <w:r w:rsidRPr="002C0A50" w:rsidR="00F72380">
        <w:rPr>
          <w:rFonts w:ascii="VAGEureka" w:hAnsi="VAGEureka" w:cs="FranklinGothic"/>
          <w:sz w:val="26"/>
          <w:szCs w:val="26"/>
        </w:rPr>
        <w:t xml:space="preserve">You are responsible for the supervision and </w:t>
      </w:r>
      <w:proofErr w:type="gramStart"/>
      <w:r w:rsidRPr="002C0A50" w:rsidR="00F72380">
        <w:rPr>
          <w:rFonts w:ascii="VAGEureka" w:hAnsi="VAGEureka" w:cs="FranklinGothic"/>
          <w:sz w:val="26"/>
          <w:szCs w:val="26"/>
        </w:rPr>
        <w:t xml:space="preserve">conduct of your children </w:t>
      </w:r>
      <w:r w:rsidRPr="002C0A50" w:rsidR="00F72380">
        <w:rPr>
          <w:rFonts w:ascii="VAGEureka" w:hAnsi="VAGEureka" w:cs="FranklinGothic,Bold"/>
          <w:b/>
          <w:bCs/>
          <w:sz w:val="26"/>
          <w:szCs w:val="26"/>
        </w:rPr>
        <w:t>at all times</w:t>
      </w:r>
      <w:proofErr w:type="gramEnd"/>
      <w:r w:rsidRPr="002C0A50" w:rsidR="00F72380">
        <w:rPr>
          <w:rFonts w:ascii="VAGEureka" w:hAnsi="VAGEureka" w:cs="FranklinGothic"/>
          <w:sz w:val="26"/>
          <w:szCs w:val="26"/>
        </w:rPr>
        <w:t xml:space="preserve">. It is important that children are </w:t>
      </w:r>
      <w:r w:rsidRPr="002C0A50" w:rsidR="00F72380">
        <w:rPr>
          <w:rFonts w:ascii="VAGEureka" w:hAnsi="VAGEureka" w:cs="FranklinGothic,Bold"/>
          <w:b/>
          <w:bCs/>
          <w:sz w:val="26"/>
          <w:szCs w:val="26"/>
        </w:rPr>
        <w:t xml:space="preserve">never </w:t>
      </w:r>
      <w:r w:rsidRPr="002C0A50" w:rsidR="00F72380">
        <w:rPr>
          <w:rFonts w:ascii="VAGEureka" w:hAnsi="VAGEureka" w:cs="FranklinGothic"/>
          <w:sz w:val="26"/>
          <w:szCs w:val="26"/>
        </w:rPr>
        <w:t xml:space="preserve">left unattended or allowed to wander around the building alone. </w:t>
      </w:r>
    </w:p>
    <w:p w:rsidR="002319B7" w:rsidP="00F72380" w:rsidRDefault="002319B7" w14:paraId="35A856A4" w14:textId="18731AB6">
      <w:pPr>
        <w:autoSpaceDE w:val="0"/>
        <w:autoSpaceDN w:val="0"/>
        <w:adjustRightInd w:val="0"/>
        <w:spacing w:after="120"/>
        <w:rPr>
          <w:rFonts w:ascii="VAGEureka" w:hAnsi="VAGEureka" w:cs="FranklinGothic"/>
          <w:sz w:val="26"/>
          <w:szCs w:val="26"/>
        </w:rPr>
      </w:pPr>
    </w:p>
    <w:p w:rsidR="002319B7" w:rsidP="00F72380" w:rsidRDefault="002319B7" w14:paraId="12D469DF" w14:textId="79EE5ADD">
      <w:pPr>
        <w:autoSpaceDE w:val="0"/>
        <w:autoSpaceDN w:val="0"/>
        <w:adjustRightInd w:val="0"/>
        <w:spacing w:after="120"/>
        <w:rPr>
          <w:rFonts w:ascii="VAGEureka" w:hAnsi="VAGEureka" w:cs="FranklinGothic"/>
          <w:sz w:val="26"/>
          <w:szCs w:val="26"/>
        </w:rPr>
      </w:pPr>
    </w:p>
    <w:p w:rsidR="00A649E2" w:rsidP="00E276C2" w:rsidRDefault="00E93C4D" w14:paraId="70B9EE0F" w14:textId="77777777">
      <w:pPr>
        <w:pBdr>
          <w:top w:val="single" w:color="F79646" w:themeColor="accent6" w:sz="36" w:space="1"/>
          <w:left w:val="single" w:color="F79646" w:themeColor="accent6" w:sz="36" w:space="4"/>
          <w:bottom w:val="single" w:color="F79646" w:themeColor="accent6" w:sz="36" w:space="1"/>
          <w:right w:val="single" w:color="F79646" w:themeColor="accent6" w:sz="36" w:space="4"/>
        </w:pBdr>
        <w:shd w:val="clear" w:color="F79646" w:themeColor="accent6" w:fill="auto"/>
        <w:autoSpaceDE w:val="0"/>
        <w:autoSpaceDN w:val="0"/>
        <w:adjustRightInd w:val="0"/>
        <w:spacing w:after="60"/>
        <w:rPr>
          <w:rFonts w:ascii="VAGEureka" w:hAnsi="VAGEureka" w:cs="FranklinGothic"/>
          <w:b/>
          <w:sz w:val="28"/>
          <w:szCs w:val="30"/>
        </w:rPr>
      </w:pPr>
      <w:r w:rsidRPr="00A649E2">
        <w:rPr>
          <w:rFonts w:ascii="VAGEureka" w:hAnsi="VAGEureka" w:cs="FranklinGothic"/>
          <w:b/>
          <w:sz w:val="28"/>
          <w:szCs w:val="30"/>
        </w:rPr>
        <w:t>How do we book?</w:t>
      </w:r>
    </w:p>
    <w:p w:rsidR="00A649E2" w:rsidP="7F862CC7" w:rsidRDefault="00C829BA" w14:paraId="1C094511" w14:textId="3B72AFCA">
      <w:pPr>
        <w:pBdr>
          <w:top w:val="single" w:color="F79646" w:themeColor="accent6" w:sz="36" w:space="1"/>
          <w:left w:val="single" w:color="F79646" w:themeColor="accent6" w:sz="36" w:space="4"/>
          <w:bottom w:val="single" w:color="F79646" w:themeColor="accent6" w:sz="36" w:space="1"/>
          <w:right w:val="single" w:color="F79646" w:themeColor="accent6" w:sz="36" w:space="4"/>
        </w:pBdr>
        <w:autoSpaceDE w:val="0"/>
        <w:autoSpaceDN w:val="0"/>
        <w:adjustRightInd w:val="0"/>
        <w:spacing w:after="60"/>
        <w:jc w:val="both"/>
        <w:rPr>
          <w:rFonts w:ascii="VAGEureka" w:hAnsi="VAGEureka" w:cs="FranklinGothic"/>
          <w:sz w:val="26"/>
          <w:szCs w:val="26"/>
          <w:highlight w:val="yellow"/>
        </w:rPr>
      </w:pPr>
      <w:r w:rsidRPr="7F862CC7">
        <w:rPr>
          <w:rFonts w:ascii="VAGEureka" w:hAnsi="VAGEureka" w:cs="FranklinGothic"/>
          <w:sz w:val="26"/>
          <w:szCs w:val="26"/>
        </w:rPr>
        <w:t xml:space="preserve">All bookings should be made online via </w:t>
      </w:r>
      <w:proofErr w:type="spellStart"/>
      <w:r w:rsidRPr="7F862CC7" w:rsidR="16457014">
        <w:rPr>
          <w:rFonts w:ascii="VAGEureka" w:hAnsi="VAGEureka" w:cs="FranklinGothic"/>
          <w:sz w:val="26"/>
          <w:szCs w:val="26"/>
        </w:rPr>
        <w:t>Bookwhen</w:t>
      </w:r>
      <w:proofErr w:type="spellEnd"/>
      <w:r w:rsidRPr="7F862CC7">
        <w:rPr>
          <w:rFonts w:ascii="VAGEureka" w:hAnsi="VAGEureka" w:cs="FranklinGothic"/>
          <w:sz w:val="26"/>
          <w:szCs w:val="26"/>
        </w:rPr>
        <w:t>:</w:t>
      </w:r>
      <w:r w:rsidRPr="7F862CC7" w:rsidR="3278E11B">
        <w:rPr>
          <w:rFonts w:ascii="VAGEureka" w:hAnsi="VAGEureka" w:cs="FranklinGothic"/>
          <w:sz w:val="26"/>
          <w:szCs w:val="26"/>
        </w:rPr>
        <w:t xml:space="preserve"> </w:t>
      </w:r>
      <w:hyperlink r:id="rId13">
        <w:r w:rsidRPr="7F862CC7" w:rsidR="3278E11B">
          <w:rPr>
            <w:rStyle w:val="Hyperlink"/>
            <w:rFonts w:ascii="VAGEureka" w:hAnsi="VAGEureka" w:cs="FranklinGothic"/>
            <w:sz w:val="26"/>
            <w:szCs w:val="26"/>
          </w:rPr>
          <w:t>Eureka</w:t>
        </w:r>
        <w:r w:rsidRPr="7F862CC7" w:rsidR="3278E11B">
          <w:rPr>
            <w:rStyle w:val="Hyperlink"/>
            <w:rFonts w:ascii="VAGEureka" w:hAnsi="VAGEureka" w:cs="FranklinGothic"/>
            <w:sz w:val="26"/>
            <w:szCs w:val="26"/>
          </w:rPr>
          <w:t>!</w:t>
        </w:r>
        <w:r w:rsidRPr="7F862CC7" w:rsidR="3278E11B">
          <w:rPr>
            <w:rStyle w:val="Hyperlink"/>
            <w:rFonts w:ascii="VAGEureka" w:hAnsi="VAGEureka" w:cs="FranklinGothic"/>
            <w:sz w:val="26"/>
            <w:szCs w:val="26"/>
          </w:rPr>
          <w:t xml:space="preserve"> Home Educator Day</w:t>
        </w:r>
      </w:hyperlink>
    </w:p>
    <w:p w:rsidRPr="00A649E2" w:rsidR="00E276C2" w:rsidP="00E276C2" w:rsidRDefault="00E276C2" w14:paraId="27F98316" w14:textId="72CC2F0A">
      <w:pPr>
        <w:pBdr>
          <w:top w:val="single" w:color="F79646" w:themeColor="accent6" w:sz="36" w:space="1"/>
          <w:left w:val="single" w:color="F79646" w:themeColor="accent6" w:sz="36" w:space="4"/>
          <w:bottom w:val="single" w:color="F79646" w:themeColor="accent6" w:sz="36" w:space="1"/>
          <w:right w:val="single" w:color="F79646" w:themeColor="accent6" w:sz="36" w:space="4"/>
        </w:pBdr>
        <w:shd w:val="clear" w:color="F79646" w:themeColor="accent6" w:fill="auto"/>
        <w:autoSpaceDE w:val="0"/>
        <w:autoSpaceDN w:val="0"/>
        <w:adjustRightInd w:val="0"/>
        <w:spacing w:after="60"/>
        <w:rPr>
          <w:rFonts w:ascii="VAGEureka" w:hAnsi="VAGEureka" w:cs="FranklinGothic"/>
          <w:bCs/>
          <w:sz w:val="26"/>
          <w:szCs w:val="26"/>
        </w:rPr>
      </w:pPr>
      <w:r>
        <w:rPr>
          <w:rFonts w:ascii="VAGEureka" w:hAnsi="VAGEureka" w:cs="FranklinGothic"/>
          <w:bCs/>
          <w:sz w:val="26"/>
          <w:szCs w:val="26"/>
        </w:rPr>
        <w:t>We are unable to take bookings over the phone.</w:t>
      </w:r>
    </w:p>
    <w:p w:rsidRPr="00BC0462" w:rsidR="00E93C4D" w:rsidP="00BC0462" w:rsidRDefault="00E93C4D" w14:paraId="2EFE8BDA" w14:textId="50633638">
      <w:pPr>
        <w:pBdr>
          <w:top w:val="single" w:color="F79646" w:themeColor="accent6" w:sz="36" w:space="1"/>
          <w:left w:val="single" w:color="F79646" w:themeColor="accent6" w:sz="36" w:space="4"/>
          <w:bottom w:val="single" w:color="F79646" w:themeColor="accent6" w:sz="36" w:space="1"/>
          <w:right w:val="single" w:color="F79646" w:themeColor="accent6" w:sz="36" w:space="4"/>
        </w:pBdr>
        <w:shd w:val="clear" w:color="F79646" w:themeColor="accent6" w:fill="auto"/>
        <w:autoSpaceDE w:val="0"/>
        <w:autoSpaceDN w:val="0"/>
        <w:adjustRightInd w:val="0"/>
        <w:spacing w:after="60"/>
        <w:rPr>
          <w:rFonts w:ascii="VAGEureka" w:hAnsi="VAGEureka" w:cs="FranklinGothic"/>
          <w:sz w:val="26"/>
          <w:szCs w:val="26"/>
        </w:rPr>
      </w:pPr>
      <w:r w:rsidRPr="00BC0462">
        <w:rPr>
          <w:rFonts w:ascii="VAGEureka" w:hAnsi="VAGEureka" w:cs="FranklinGothic"/>
          <w:sz w:val="26"/>
          <w:szCs w:val="26"/>
        </w:rPr>
        <w:t xml:space="preserve">Payment must be made at the time of booking </w:t>
      </w:r>
      <w:r w:rsidRPr="00BC0462" w:rsidR="00067720">
        <w:rPr>
          <w:rFonts w:ascii="VAGEureka" w:hAnsi="VAGEureka" w:cs="FranklinGothic"/>
          <w:sz w:val="26"/>
          <w:szCs w:val="26"/>
        </w:rPr>
        <w:t xml:space="preserve">and if you are an existing Annual Pass holder, you’ll need </w:t>
      </w:r>
      <w:r w:rsidR="002D1CB3">
        <w:rPr>
          <w:rFonts w:ascii="VAGEureka" w:hAnsi="VAGEureka" w:cs="FranklinGothic"/>
          <w:sz w:val="26"/>
          <w:szCs w:val="26"/>
        </w:rPr>
        <w:t xml:space="preserve">to quote the email address </w:t>
      </w:r>
      <w:r w:rsidR="008D56CC">
        <w:rPr>
          <w:rFonts w:ascii="VAGEureka" w:hAnsi="VAGEureka" w:cs="FranklinGothic"/>
          <w:sz w:val="26"/>
          <w:szCs w:val="26"/>
        </w:rPr>
        <w:t>linked to your pass &amp; we’ll check it’s still valid.</w:t>
      </w:r>
    </w:p>
    <w:p w:rsidR="00E93C4D" w:rsidP="00BC0462" w:rsidRDefault="00E93C4D" w14:paraId="4074259C" w14:textId="0E9BF7E6">
      <w:pPr>
        <w:pBdr>
          <w:top w:val="single" w:color="F79646" w:themeColor="accent6" w:sz="36" w:space="1"/>
          <w:left w:val="single" w:color="F79646" w:themeColor="accent6" w:sz="36" w:space="4"/>
          <w:bottom w:val="single" w:color="F79646" w:themeColor="accent6" w:sz="36" w:space="1"/>
          <w:right w:val="single" w:color="F79646" w:themeColor="accent6" w:sz="36" w:space="4"/>
        </w:pBdr>
        <w:shd w:val="clear" w:color="F79646" w:themeColor="accent6" w:fill="auto"/>
        <w:autoSpaceDE w:val="0"/>
        <w:autoSpaceDN w:val="0"/>
        <w:adjustRightInd w:val="0"/>
        <w:spacing w:after="60"/>
        <w:rPr>
          <w:rFonts w:ascii="VAGEureka" w:hAnsi="VAGEureka" w:cs="FranklinGothic"/>
          <w:sz w:val="26"/>
          <w:szCs w:val="26"/>
        </w:rPr>
      </w:pPr>
      <w:r w:rsidRPr="00BC0462">
        <w:rPr>
          <w:rFonts w:ascii="VAGEureka" w:hAnsi="VAGEureka" w:cs="FranklinGothic"/>
          <w:sz w:val="26"/>
          <w:szCs w:val="26"/>
        </w:rPr>
        <w:t xml:space="preserve">Bookings will close at </w:t>
      </w:r>
      <w:r w:rsidRPr="00BC0462">
        <w:rPr>
          <w:rFonts w:ascii="VAGEureka" w:hAnsi="VAGEureka" w:cs="FranklinGothic"/>
          <w:b/>
          <w:sz w:val="26"/>
          <w:szCs w:val="26"/>
        </w:rPr>
        <w:t>4pm</w:t>
      </w:r>
      <w:r w:rsidRPr="00BC0462">
        <w:rPr>
          <w:rFonts w:ascii="VAGEureka" w:hAnsi="VAGEureka" w:cs="FranklinGothic"/>
          <w:sz w:val="26"/>
          <w:szCs w:val="26"/>
        </w:rPr>
        <w:t xml:space="preserve"> on </w:t>
      </w:r>
      <w:r w:rsidR="002D1F1F">
        <w:rPr>
          <w:rFonts w:ascii="VAGEureka" w:hAnsi="VAGEureka" w:cs="FranklinGothic"/>
          <w:sz w:val="26"/>
          <w:szCs w:val="26"/>
        </w:rPr>
        <w:t xml:space="preserve">Wednesday </w:t>
      </w:r>
      <w:r w:rsidR="009A0B3F">
        <w:rPr>
          <w:rFonts w:ascii="VAGEureka" w:hAnsi="VAGEureka" w:cs="FranklinGothic"/>
          <w:sz w:val="26"/>
          <w:szCs w:val="26"/>
        </w:rPr>
        <w:t>27</w:t>
      </w:r>
      <w:r w:rsidRPr="009A0B3F" w:rsidR="009A0B3F">
        <w:rPr>
          <w:rFonts w:ascii="VAGEureka" w:hAnsi="VAGEureka" w:cs="FranklinGothic"/>
          <w:sz w:val="26"/>
          <w:szCs w:val="26"/>
          <w:vertAlign w:val="superscript"/>
        </w:rPr>
        <w:t>th</w:t>
      </w:r>
      <w:r w:rsidR="009A0B3F">
        <w:rPr>
          <w:rFonts w:ascii="VAGEureka" w:hAnsi="VAGEureka" w:cs="FranklinGothic"/>
          <w:sz w:val="26"/>
          <w:szCs w:val="26"/>
        </w:rPr>
        <w:t xml:space="preserve"> Sept</w:t>
      </w:r>
      <w:r w:rsidRPr="00BC0462">
        <w:rPr>
          <w:rFonts w:ascii="VAGEureka" w:hAnsi="VAGEureka" w:cs="FranklinGothic"/>
          <w:sz w:val="26"/>
          <w:szCs w:val="26"/>
        </w:rPr>
        <w:t xml:space="preserve"> 20</w:t>
      </w:r>
      <w:r w:rsidRPr="00BC0462" w:rsidR="002C0A50">
        <w:rPr>
          <w:rFonts w:ascii="VAGEureka" w:hAnsi="VAGEureka" w:cs="FranklinGothic"/>
          <w:sz w:val="26"/>
          <w:szCs w:val="26"/>
        </w:rPr>
        <w:t>2</w:t>
      </w:r>
      <w:r w:rsidR="00F02961">
        <w:rPr>
          <w:rFonts w:ascii="VAGEureka" w:hAnsi="VAGEureka" w:cs="FranklinGothic"/>
          <w:sz w:val="26"/>
          <w:szCs w:val="26"/>
        </w:rPr>
        <w:t>3 (or earlier if capacity is reached)</w:t>
      </w:r>
    </w:p>
    <w:p w:rsidRPr="002C0A50" w:rsidR="00413BBD" w:rsidP="00BC0462" w:rsidRDefault="00413BBD" w14:paraId="1452B911" w14:textId="79EBDF1E">
      <w:pPr>
        <w:pBdr>
          <w:top w:val="single" w:color="F79646" w:themeColor="accent6" w:sz="36" w:space="1"/>
          <w:left w:val="single" w:color="F79646" w:themeColor="accent6" w:sz="36" w:space="4"/>
          <w:bottom w:val="single" w:color="F79646" w:themeColor="accent6" w:sz="36" w:space="1"/>
          <w:right w:val="single" w:color="F79646" w:themeColor="accent6" w:sz="36" w:space="4"/>
        </w:pBdr>
        <w:shd w:val="clear" w:color="F79646" w:themeColor="accent6" w:fill="auto"/>
        <w:autoSpaceDE w:val="0"/>
        <w:autoSpaceDN w:val="0"/>
        <w:adjustRightInd w:val="0"/>
        <w:spacing w:after="60"/>
        <w:rPr>
          <w:rFonts w:ascii="VAGEureka" w:hAnsi="VAGEureka" w:cs="FranklinGothic"/>
          <w:sz w:val="26"/>
          <w:szCs w:val="26"/>
        </w:rPr>
      </w:pPr>
      <w:r>
        <w:rPr>
          <w:rFonts w:ascii="VAGEureka" w:hAnsi="VAGEureka" w:cs="FranklinGothic"/>
          <w:sz w:val="26"/>
          <w:szCs w:val="26"/>
        </w:rPr>
        <w:t xml:space="preserve">If you have any queries regarding booking </w:t>
      </w:r>
      <w:proofErr w:type="gramStart"/>
      <w:r>
        <w:rPr>
          <w:rFonts w:ascii="VAGEureka" w:hAnsi="VAGEureka" w:cs="FranklinGothic"/>
          <w:sz w:val="26"/>
          <w:szCs w:val="26"/>
        </w:rPr>
        <w:t>tickets</w:t>
      </w:r>
      <w:proofErr w:type="gramEnd"/>
      <w:r>
        <w:rPr>
          <w:rFonts w:ascii="VAGEureka" w:hAnsi="VAGEureka" w:cs="FranklinGothic"/>
          <w:sz w:val="26"/>
          <w:szCs w:val="26"/>
        </w:rPr>
        <w:t xml:space="preserve"> please email </w:t>
      </w:r>
      <w:hyperlink w:history="1" r:id="rId14">
        <w:r w:rsidRPr="009D533C">
          <w:rPr>
            <w:rStyle w:val="Hyperlink"/>
            <w:rFonts w:ascii="VAGEureka" w:hAnsi="VAGEureka" w:cs="FranklinGothic"/>
            <w:sz w:val="26"/>
            <w:szCs w:val="26"/>
          </w:rPr>
          <w:t>bookings@eureka.org.uk</w:t>
        </w:r>
      </w:hyperlink>
      <w:r>
        <w:rPr>
          <w:rFonts w:ascii="VAGEureka" w:hAnsi="VAGEureka" w:cs="FranklinGothic"/>
          <w:sz w:val="26"/>
          <w:szCs w:val="26"/>
        </w:rPr>
        <w:t xml:space="preserve"> </w:t>
      </w:r>
    </w:p>
    <w:p w:rsidR="002C0A50" w:rsidP="00243761" w:rsidRDefault="002C0A50" w14:paraId="0EC91160" w14:textId="77777777">
      <w:pPr>
        <w:autoSpaceDE w:val="0"/>
        <w:autoSpaceDN w:val="0"/>
        <w:adjustRightInd w:val="0"/>
        <w:spacing w:after="60"/>
        <w:rPr>
          <w:rFonts w:ascii="VAGEureka" w:hAnsi="VAGEureka" w:cs="FranklinGothic"/>
          <w:b/>
          <w:iCs/>
          <w:sz w:val="28"/>
          <w:szCs w:val="28"/>
        </w:rPr>
      </w:pPr>
    </w:p>
    <w:p w:rsidRPr="002C0A50" w:rsidR="00243761" w:rsidP="00243761" w:rsidRDefault="00243761" w14:paraId="1948B1DD" w14:textId="511431D8">
      <w:pPr>
        <w:autoSpaceDE w:val="0"/>
        <w:autoSpaceDN w:val="0"/>
        <w:adjustRightInd w:val="0"/>
        <w:spacing w:after="60"/>
        <w:rPr>
          <w:rFonts w:ascii="VAGEureka" w:hAnsi="VAGEureka" w:cs="FranklinGothic"/>
          <w:b/>
          <w:iCs/>
          <w:sz w:val="28"/>
          <w:szCs w:val="28"/>
        </w:rPr>
      </w:pPr>
      <w:r w:rsidRPr="002C0A50">
        <w:rPr>
          <w:rFonts w:ascii="VAGEureka" w:hAnsi="VAGEureka" w:cs="FranklinGothic"/>
          <w:b/>
          <w:iCs/>
          <w:sz w:val="28"/>
          <w:szCs w:val="28"/>
        </w:rPr>
        <w:t>Cancellation policy</w:t>
      </w:r>
    </w:p>
    <w:p w:rsidRPr="002C0A50" w:rsidR="00243761" w:rsidP="00243761" w:rsidRDefault="00E93C4D" w14:paraId="247FD581" w14:textId="77777777">
      <w:pPr>
        <w:autoSpaceDE w:val="0"/>
        <w:autoSpaceDN w:val="0"/>
        <w:adjustRightInd w:val="0"/>
        <w:spacing w:after="60"/>
        <w:rPr>
          <w:rFonts w:ascii="VAGEureka" w:hAnsi="VAGEureka" w:cs="FranklinGothic"/>
          <w:bCs/>
          <w:iCs/>
          <w:sz w:val="26"/>
          <w:szCs w:val="26"/>
        </w:rPr>
      </w:pPr>
      <w:r w:rsidRPr="002C0A50">
        <w:rPr>
          <w:rFonts w:ascii="VAGEureka" w:hAnsi="VAGEureka" w:cs="FranklinGothic"/>
          <w:bCs/>
          <w:iCs/>
          <w:sz w:val="26"/>
          <w:szCs w:val="26"/>
        </w:rPr>
        <w:t xml:space="preserve">If you cancel within </w:t>
      </w:r>
      <w:r w:rsidRPr="002C0A50">
        <w:rPr>
          <w:rFonts w:ascii="VAGEureka" w:hAnsi="VAGEureka" w:cs="FranklinGothic"/>
          <w:b/>
          <w:iCs/>
          <w:sz w:val="26"/>
          <w:szCs w:val="26"/>
        </w:rPr>
        <w:t>1 week</w:t>
      </w:r>
      <w:r w:rsidRPr="002C0A50">
        <w:rPr>
          <w:rFonts w:ascii="VAGEureka" w:hAnsi="VAGEureka" w:cs="FranklinGothic"/>
          <w:bCs/>
          <w:iCs/>
          <w:sz w:val="26"/>
          <w:szCs w:val="26"/>
        </w:rPr>
        <w:t xml:space="preserve"> of the Home </w:t>
      </w:r>
      <w:proofErr w:type="gramStart"/>
      <w:r w:rsidRPr="002C0A50">
        <w:rPr>
          <w:rFonts w:ascii="VAGEureka" w:hAnsi="VAGEureka" w:cs="FranklinGothic"/>
          <w:bCs/>
          <w:iCs/>
          <w:sz w:val="26"/>
          <w:szCs w:val="26"/>
        </w:rPr>
        <w:t>Educator day</w:t>
      </w:r>
      <w:proofErr w:type="gramEnd"/>
      <w:r w:rsidRPr="002C0A50">
        <w:rPr>
          <w:rFonts w:ascii="VAGEureka" w:hAnsi="VAGEureka" w:cs="FranklinGothic"/>
          <w:bCs/>
          <w:iCs/>
          <w:sz w:val="26"/>
          <w:szCs w:val="26"/>
        </w:rPr>
        <w:t xml:space="preserve">, Eureka! will charge </w:t>
      </w:r>
      <w:r w:rsidRPr="002C0A50">
        <w:rPr>
          <w:rFonts w:ascii="VAGEureka" w:hAnsi="VAGEureka" w:cs="FranklinGothic"/>
          <w:b/>
          <w:iCs/>
          <w:sz w:val="26"/>
          <w:szCs w:val="26"/>
        </w:rPr>
        <w:t xml:space="preserve">50% </w:t>
      </w:r>
      <w:r w:rsidRPr="002C0A50">
        <w:rPr>
          <w:rFonts w:ascii="VAGEureka" w:hAnsi="VAGEureka" w:cs="FranklinGothic"/>
          <w:bCs/>
          <w:iCs/>
          <w:sz w:val="26"/>
          <w:szCs w:val="26"/>
        </w:rPr>
        <w:t xml:space="preserve">of the total cost of your visit. </w:t>
      </w:r>
    </w:p>
    <w:p w:rsidRPr="002C0A50" w:rsidR="00E93C4D" w:rsidP="00243761" w:rsidRDefault="00E93C4D" w14:paraId="4E088B05" w14:textId="4E40BC2C">
      <w:pPr>
        <w:autoSpaceDE w:val="0"/>
        <w:autoSpaceDN w:val="0"/>
        <w:adjustRightInd w:val="0"/>
        <w:spacing w:after="60"/>
        <w:rPr>
          <w:rFonts w:ascii="VAGEureka" w:hAnsi="VAGEureka" w:cs="FranklinGothic"/>
          <w:bCs/>
          <w:iCs/>
          <w:sz w:val="26"/>
          <w:szCs w:val="26"/>
        </w:rPr>
      </w:pPr>
      <w:r w:rsidRPr="002C0A50">
        <w:rPr>
          <w:rFonts w:ascii="VAGEureka" w:hAnsi="VAGEureka" w:cs="FranklinGothic"/>
          <w:b/>
          <w:iCs/>
          <w:sz w:val="26"/>
          <w:szCs w:val="26"/>
        </w:rPr>
        <w:t>No refunds</w:t>
      </w:r>
      <w:r w:rsidRPr="002C0A50">
        <w:rPr>
          <w:rFonts w:ascii="VAGEureka" w:hAnsi="VAGEureka" w:cs="FranklinGothic"/>
          <w:bCs/>
          <w:iCs/>
          <w:sz w:val="26"/>
          <w:szCs w:val="26"/>
        </w:rPr>
        <w:t xml:space="preserve"> will be given if you cancel on the day of the event or simply don’t show up. </w:t>
      </w:r>
    </w:p>
    <w:p w:rsidRPr="002C0A50" w:rsidR="00E93C4D" w:rsidP="00E93C4D" w:rsidRDefault="00E93C4D" w14:paraId="38CA179B" w14:textId="53D6C200">
      <w:pPr>
        <w:autoSpaceDE w:val="0"/>
        <w:autoSpaceDN w:val="0"/>
        <w:adjustRightInd w:val="0"/>
        <w:rPr>
          <w:rFonts w:ascii="VAGEureka" w:hAnsi="VAGEureka" w:cs="FranklinGothic"/>
          <w:bCs/>
          <w:iCs/>
          <w:sz w:val="26"/>
          <w:szCs w:val="26"/>
        </w:rPr>
      </w:pPr>
      <w:r w:rsidRPr="002C0A50">
        <w:rPr>
          <w:rFonts w:ascii="VAGEureka" w:hAnsi="VAGEureka" w:cs="FranklinGothic"/>
          <w:bCs/>
          <w:iCs/>
          <w:sz w:val="26"/>
          <w:szCs w:val="26"/>
        </w:rPr>
        <w:t>Cancellations must be sent in writing</w:t>
      </w:r>
      <w:r w:rsidRPr="002C0A50" w:rsidR="00243761">
        <w:rPr>
          <w:rFonts w:ascii="VAGEureka" w:hAnsi="VAGEureka" w:cs="FranklinGothic"/>
          <w:bCs/>
          <w:iCs/>
          <w:sz w:val="26"/>
          <w:szCs w:val="26"/>
        </w:rPr>
        <w:t xml:space="preserve"> via email.</w:t>
      </w:r>
    </w:p>
    <w:p w:rsidRPr="002C0A50" w:rsidR="00E93C4D" w:rsidP="00A55C45" w:rsidRDefault="00E93C4D" w14:paraId="0174C1D8" w14:textId="339B9601">
      <w:pPr>
        <w:autoSpaceDE w:val="0"/>
        <w:autoSpaceDN w:val="0"/>
        <w:adjustRightInd w:val="0"/>
        <w:rPr>
          <w:rFonts w:ascii="VAGEureka" w:hAnsi="VAGEureka" w:cs="FranklinGothic"/>
          <w:b/>
          <w:sz w:val="22"/>
          <w:szCs w:val="26"/>
        </w:rPr>
      </w:pPr>
    </w:p>
    <w:p w:rsidRPr="002C0A50" w:rsidR="00CD78C9" w:rsidP="00A55C45" w:rsidRDefault="00582E3D" w14:paraId="58F47393" w14:textId="7516CA69">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 xml:space="preserve">How do </w:t>
      </w:r>
      <w:r w:rsidRPr="002C0A50" w:rsidR="000E288A">
        <w:rPr>
          <w:rFonts w:ascii="VAGEureka" w:hAnsi="VAGEureka" w:cs="FranklinGothic"/>
          <w:b/>
          <w:sz w:val="28"/>
          <w:szCs w:val="30"/>
        </w:rPr>
        <w:t>we</w:t>
      </w:r>
      <w:r w:rsidRPr="002C0A50">
        <w:rPr>
          <w:rFonts w:ascii="VAGEureka" w:hAnsi="VAGEureka" w:cs="FranklinGothic"/>
          <w:b/>
          <w:sz w:val="28"/>
          <w:szCs w:val="30"/>
        </w:rPr>
        <w:t xml:space="preserve"> get there?</w:t>
      </w:r>
    </w:p>
    <w:p w:rsidRPr="002C0A50" w:rsidR="00582E3D" w:rsidP="00582E3D" w:rsidRDefault="00582E3D" w14:paraId="3502A2C6" w14:textId="1F2C76B6">
      <w:p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Directions to Eureka! can be found at </w:t>
      </w:r>
      <w:hyperlink w:history="1" r:id="rId15">
        <w:r w:rsidRPr="00A6591E" w:rsidR="004F66B9">
          <w:rPr>
            <w:rFonts w:ascii="VAGEureka" w:hAnsi="VAGEureka"/>
            <w:color w:val="0000FF"/>
            <w:sz w:val="26"/>
            <w:szCs w:val="26"/>
            <w:u w:val="single"/>
          </w:rPr>
          <w:t>Plan your visit - Eureka! The National Children's Museum.</w:t>
        </w:r>
      </w:hyperlink>
      <w:r w:rsidR="00A6591E">
        <w:rPr>
          <w:rFonts w:ascii="VAGEureka" w:hAnsi="VAGEureka"/>
          <w:color w:val="0000FF"/>
          <w:sz w:val="26"/>
          <w:szCs w:val="26"/>
          <w:u w:val="single"/>
        </w:rPr>
        <w:t xml:space="preserve"> </w:t>
      </w:r>
      <w:r w:rsidRPr="002C0A50">
        <w:rPr>
          <w:rFonts w:ascii="VAGEureka" w:hAnsi="VAGEureka" w:cs="FranklinGothic"/>
          <w:sz w:val="26"/>
          <w:szCs w:val="26"/>
        </w:rPr>
        <w:t>but we are clearly signposted from both Junction 24 and 26 of the M62</w:t>
      </w:r>
      <w:r w:rsidRPr="002C0A50" w:rsidR="00243761">
        <w:rPr>
          <w:rFonts w:ascii="VAGEureka" w:hAnsi="VAGEureka" w:cs="FranklinGothic"/>
          <w:sz w:val="26"/>
          <w:szCs w:val="26"/>
        </w:rPr>
        <w:t xml:space="preserve"> and there is a pay &amp; display car park.</w:t>
      </w:r>
    </w:p>
    <w:p w:rsidRPr="002C0A50" w:rsidR="00582E3D" w:rsidP="00CD78C9" w:rsidRDefault="00582E3D" w14:paraId="412B4DA3" w14:textId="4535311E">
      <w:pPr>
        <w:autoSpaceDE w:val="0"/>
        <w:autoSpaceDN w:val="0"/>
        <w:adjustRightInd w:val="0"/>
        <w:rPr>
          <w:rFonts w:ascii="VAGEureka" w:hAnsi="VAGEureka" w:cs="FranklinGothic"/>
          <w:sz w:val="26"/>
          <w:szCs w:val="26"/>
        </w:rPr>
      </w:pPr>
      <w:r w:rsidRPr="002C0A50">
        <w:rPr>
          <w:rFonts w:ascii="VAGEureka" w:hAnsi="VAGEureka" w:cs="FranklinGothic"/>
          <w:sz w:val="26"/>
          <w:szCs w:val="26"/>
        </w:rPr>
        <w:t>We are also right next door to Halifax Railway Station with regular services from Leeds and Manchester, and just a 5min walk from Halifax Bus Station.</w:t>
      </w:r>
    </w:p>
    <w:p w:rsidRPr="002C0A50" w:rsidR="00E3011A" w:rsidP="00CD78C9" w:rsidRDefault="00E3011A" w14:paraId="354E3989" w14:textId="60732B26">
      <w:pPr>
        <w:autoSpaceDE w:val="0"/>
        <w:autoSpaceDN w:val="0"/>
        <w:adjustRightInd w:val="0"/>
        <w:rPr>
          <w:rFonts w:ascii="VAGEureka" w:hAnsi="VAGEureka" w:cs="FranklinGothic"/>
          <w:b/>
          <w:sz w:val="22"/>
          <w:szCs w:val="21"/>
        </w:rPr>
      </w:pPr>
    </w:p>
    <w:p w:rsidRPr="002C0A50" w:rsidR="00582E3D" w:rsidP="00CD78C9" w:rsidRDefault="00582E3D" w14:paraId="15021603" w14:textId="77777777">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 xml:space="preserve">Should </w:t>
      </w:r>
      <w:r w:rsidRPr="002C0A50" w:rsidR="000E288A">
        <w:rPr>
          <w:rFonts w:ascii="VAGEureka" w:hAnsi="VAGEureka" w:cs="FranklinGothic"/>
          <w:b/>
          <w:sz w:val="28"/>
          <w:szCs w:val="30"/>
        </w:rPr>
        <w:t>we</w:t>
      </w:r>
      <w:r w:rsidRPr="002C0A50">
        <w:rPr>
          <w:rFonts w:ascii="VAGEureka" w:hAnsi="VAGEureka" w:cs="FranklinGothic"/>
          <w:b/>
          <w:sz w:val="28"/>
          <w:szCs w:val="30"/>
        </w:rPr>
        <w:t xml:space="preserve"> bring lunch?</w:t>
      </w:r>
    </w:p>
    <w:p w:rsidRPr="002C0A50" w:rsidR="00582E3D" w:rsidP="00042BFB" w:rsidRDefault="00582E3D" w14:paraId="0C133162" w14:textId="5DC1803A">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There are </w:t>
      </w:r>
      <w:proofErr w:type="gramStart"/>
      <w:r w:rsidRPr="002C0A50">
        <w:rPr>
          <w:rFonts w:ascii="VAGEureka" w:hAnsi="VAGEureka" w:cs="FranklinGothic"/>
          <w:sz w:val="26"/>
          <w:szCs w:val="26"/>
        </w:rPr>
        <w:t>a number of</w:t>
      </w:r>
      <w:proofErr w:type="gramEnd"/>
      <w:r w:rsidRPr="002C0A50">
        <w:rPr>
          <w:rFonts w:ascii="VAGEureka" w:hAnsi="VAGEureka" w:cs="FranklinGothic"/>
          <w:sz w:val="26"/>
          <w:szCs w:val="26"/>
        </w:rPr>
        <w:t xml:space="preserve"> picnic areas available both inside and outside the museum should you wish to bring a packed lunch. We also have a </w:t>
      </w:r>
      <w:proofErr w:type="gramStart"/>
      <w:r w:rsidRPr="002C0A50">
        <w:rPr>
          <w:rFonts w:ascii="VAGEureka" w:hAnsi="VAGEureka" w:cs="FranklinGothic"/>
          <w:sz w:val="26"/>
          <w:szCs w:val="26"/>
        </w:rPr>
        <w:t xml:space="preserve">café </w:t>
      </w:r>
      <w:r w:rsidR="00B1270A">
        <w:rPr>
          <w:rFonts w:ascii="VAGEureka" w:hAnsi="VAGEureka" w:cs="FranklinGothic"/>
          <w:sz w:val="26"/>
          <w:szCs w:val="26"/>
        </w:rPr>
        <w:t xml:space="preserve"> </w:t>
      </w:r>
      <w:r w:rsidRPr="002C0A50">
        <w:rPr>
          <w:rFonts w:ascii="VAGEureka" w:hAnsi="VAGEureka" w:cs="FranklinGothic"/>
          <w:sz w:val="26"/>
          <w:szCs w:val="26"/>
        </w:rPr>
        <w:t>on</w:t>
      </w:r>
      <w:proofErr w:type="gramEnd"/>
      <w:r w:rsidRPr="002C0A50">
        <w:rPr>
          <w:rFonts w:ascii="VAGEureka" w:hAnsi="VAGEureka" w:cs="FranklinGothic"/>
          <w:sz w:val="26"/>
          <w:szCs w:val="26"/>
        </w:rPr>
        <w:t xml:space="preserve"> site serving a selection of</w:t>
      </w:r>
      <w:r w:rsidRPr="002C0A50" w:rsidR="002F42A4">
        <w:rPr>
          <w:rFonts w:ascii="VAGEureka" w:hAnsi="VAGEureka" w:cs="FranklinGothic"/>
          <w:sz w:val="26"/>
          <w:szCs w:val="26"/>
        </w:rPr>
        <w:t xml:space="preserve"> snacks, meals and refreshments which w</w:t>
      </w:r>
      <w:r w:rsidRPr="002C0A50" w:rsidR="00C404A8">
        <w:rPr>
          <w:rFonts w:ascii="VAGEureka" w:hAnsi="VAGEureka" w:cs="FranklinGothic"/>
          <w:sz w:val="26"/>
          <w:szCs w:val="26"/>
        </w:rPr>
        <w:t>ill be open from 10am – 3.45pm (serving hot food between 11am – 2.30pm).</w:t>
      </w:r>
    </w:p>
    <w:p w:rsidRPr="002C0A50" w:rsidR="00620CBD" w:rsidP="00CD78C9" w:rsidRDefault="00620CBD" w14:paraId="575A2A3B" w14:textId="77777777">
      <w:pPr>
        <w:autoSpaceDE w:val="0"/>
        <w:autoSpaceDN w:val="0"/>
        <w:adjustRightInd w:val="0"/>
        <w:rPr>
          <w:rFonts w:ascii="VAGEureka" w:hAnsi="VAGEureka" w:cs="FranklinGothic"/>
          <w:sz w:val="22"/>
          <w:szCs w:val="21"/>
        </w:rPr>
      </w:pPr>
    </w:p>
    <w:p w:rsidRPr="002C0A50" w:rsidR="000E288A" w:rsidP="00CD78C9" w:rsidRDefault="000E288A" w14:paraId="39130B07" w14:textId="77777777">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What time should we arrive?</w:t>
      </w:r>
    </w:p>
    <w:p w:rsidRPr="002C0A50" w:rsidR="001D7938" w:rsidP="001D7938" w:rsidRDefault="001D7938" w14:paraId="2A9ACD1B" w14:textId="77777777">
      <w:p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The museum will be open </w:t>
      </w:r>
      <w:r w:rsidRPr="002C0A50">
        <w:rPr>
          <w:rFonts w:ascii="VAGEureka" w:hAnsi="VAGEureka" w:cs="FranklinGothic"/>
          <w:b/>
          <w:sz w:val="26"/>
          <w:szCs w:val="26"/>
        </w:rPr>
        <w:t>10am – 4pm</w:t>
      </w:r>
      <w:r w:rsidRPr="002C0A50">
        <w:rPr>
          <w:rFonts w:ascii="VAGEureka" w:hAnsi="VAGEureka" w:cs="FranklinGothic"/>
          <w:sz w:val="26"/>
          <w:szCs w:val="26"/>
        </w:rPr>
        <w:t xml:space="preserve"> and you are welcome to arrive at any time. </w:t>
      </w:r>
    </w:p>
    <w:p w:rsidRPr="002C0A50" w:rsidR="00620CBD" w:rsidP="00620CBD" w:rsidRDefault="00620CBD" w14:paraId="0FBB5C2E" w14:textId="77777777">
      <w:pPr>
        <w:autoSpaceDE w:val="0"/>
        <w:autoSpaceDN w:val="0"/>
        <w:adjustRightInd w:val="0"/>
        <w:spacing w:after="120"/>
        <w:rPr>
          <w:rFonts w:ascii="VAGEureka" w:hAnsi="VAGEureka" w:cs="FranklinGothic"/>
          <w:sz w:val="26"/>
          <w:szCs w:val="26"/>
        </w:rPr>
      </w:pPr>
      <w:r w:rsidRPr="002C0A50">
        <w:rPr>
          <w:rFonts w:ascii="VAGEureka" w:hAnsi="VAGEureka" w:cs="FranklinGothic"/>
          <w:sz w:val="26"/>
          <w:szCs w:val="26"/>
        </w:rPr>
        <w:t xml:space="preserve">If you have booked </w:t>
      </w:r>
      <w:r w:rsidRPr="002C0A50" w:rsidR="00B166CD">
        <w:rPr>
          <w:rFonts w:ascii="VAGEureka" w:hAnsi="VAGEureka" w:cs="FranklinGothic"/>
          <w:sz w:val="26"/>
          <w:szCs w:val="26"/>
        </w:rPr>
        <w:t>a</w:t>
      </w:r>
      <w:r w:rsidRPr="002C0A50">
        <w:rPr>
          <w:rFonts w:ascii="VAGEureka" w:hAnsi="VAGEureka" w:cs="FranklinGothic"/>
          <w:sz w:val="26"/>
          <w:szCs w:val="26"/>
        </w:rPr>
        <w:t xml:space="preserve"> </w:t>
      </w:r>
      <w:proofErr w:type="gramStart"/>
      <w:r w:rsidRPr="002C0A50" w:rsidR="00C35D62">
        <w:rPr>
          <w:rFonts w:ascii="VAGEureka" w:hAnsi="VAGEureka" w:cs="FranklinGothic"/>
          <w:sz w:val="26"/>
          <w:szCs w:val="26"/>
        </w:rPr>
        <w:t>session</w:t>
      </w:r>
      <w:proofErr w:type="gramEnd"/>
      <w:r w:rsidRPr="002C0A50">
        <w:rPr>
          <w:rFonts w:ascii="VAGEureka" w:hAnsi="VAGEureka" w:cs="FranklinGothic"/>
          <w:sz w:val="26"/>
          <w:szCs w:val="26"/>
        </w:rPr>
        <w:t xml:space="preserve"> then you should aim to arrive at least 15mins before your chosen </w:t>
      </w:r>
      <w:r w:rsidRPr="002C0A50" w:rsidR="00C35D62">
        <w:rPr>
          <w:rFonts w:ascii="VAGEureka" w:hAnsi="VAGEureka" w:cs="FranklinGothic"/>
          <w:sz w:val="26"/>
          <w:szCs w:val="26"/>
        </w:rPr>
        <w:t xml:space="preserve">session </w:t>
      </w:r>
      <w:r w:rsidRPr="002C0A50">
        <w:rPr>
          <w:rFonts w:ascii="VAGEureka" w:hAnsi="VAGEureka" w:cs="FranklinGothic"/>
          <w:sz w:val="26"/>
          <w:szCs w:val="26"/>
        </w:rPr>
        <w:t xml:space="preserve">time. If you are late for your chosen </w:t>
      </w:r>
      <w:r w:rsidRPr="002C0A50" w:rsidR="00C35D62">
        <w:rPr>
          <w:rFonts w:ascii="VAGEureka" w:hAnsi="VAGEureka" w:cs="FranklinGothic"/>
          <w:sz w:val="26"/>
          <w:szCs w:val="26"/>
        </w:rPr>
        <w:t>session</w:t>
      </w:r>
      <w:r w:rsidRPr="002C0A50">
        <w:rPr>
          <w:rFonts w:ascii="VAGEureka" w:hAnsi="VAGEureka" w:cs="FranklinGothic"/>
          <w:sz w:val="26"/>
          <w:szCs w:val="26"/>
        </w:rPr>
        <w:t xml:space="preserve"> </w:t>
      </w:r>
      <w:proofErr w:type="gramStart"/>
      <w:r w:rsidRPr="002C0A50">
        <w:rPr>
          <w:rFonts w:ascii="VAGEureka" w:hAnsi="VAGEureka" w:cs="FranklinGothic"/>
          <w:sz w:val="26"/>
          <w:szCs w:val="26"/>
        </w:rPr>
        <w:t>slot</w:t>
      </w:r>
      <w:proofErr w:type="gramEnd"/>
      <w:r w:rsidRPr="002C0A50">
        <w:rPr>
          <w:rFonts w:ascii="VAGEureka" w:hAnsi="VAGEureka" w:cs="FranklinGothic"/>
          <w:sz w:val="26"/>
          <w:szCs w:val="26"/>
        </w:rPr>
        <w:t xml:space="preserve"> we cannot guarantee that we will be able to fit you into a later session. </w:t>
      </w:r>
    </w:p>
    <w:p w:rsidRPr="002C0A50" w:rsidR="002F42A4" w:rsidP="00CD78C9" w:rsidRDefault="000E288A" w14:paraId="21CBFC3F" w14:textId="77777777">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There will be a </w:t>
      </w:r>
      <w:proofErr w:type="gramStart"/>
      <w:r w:rsidRPr="002C0A50">
        <w:rPr>
          <w:rFonts w:ascii="VAGEureka" w:hAnsi="VAGEureka" w:cs="FranklinGothic"/>
          <w:sz w:val="26"/>
          <w:szCs w:val="26"/>
        </w:rPr>
        <w:t>Registration</w:t>
      </w:r>
      <w:proofErr w:type="gramEnd"/>
      <w:r w:rsidRPr="002C0A50">
        <w:rPr>
          <w:rFonts w:ascii="VAGEureka" w:hAnsi="VAGEureka" w:cs="FranklinGothic"/>
          <w:sz w:val="26"/>
          <w:szCs w:val="26"/>
        </w:rPr>
        <w:t xml:space="preserve"> desk in the entrance foyer where staff will be ready to meet you and provide </w:t>
      </w:r>
      <w:r w:rsidRPr="002C0A50" w:rsidR="00620CBD">
        <w:rPr>
          <w:rFonts w:ascii="VAGEureka" w:hAnsi="VAGEureka" w:cs="FranklinGothic"/>
          <w:sz w:val="26"/>
          <w:szCs w:val="26"/>
        </w:rPr>
        <w:t xml:space="preserve">you with a schedule of the day’s activities. </w:t>
      </w:r>
    </w:p>
    <w:p w:rsidRPr="002C0A50" w:rsidR="00EC2C38" w:rsidP="00CD78C9" w:rsidRDefault="00EC2C38" w14:paraId="2998C4D2" w14:textId="77777777">
      <w:pPr>
        <w:autoSpaceDE w:val="0"/>
        <w:autoSpaceDN w:val="0"/>
        <w:adjustRightInd w:val="0"/>
        <w:rPr>
          <w:rFonts w:ascii="VAGEureka" w:hAnsi="VAGEureka" w:cs="FranklinGothic"/>
          <w:sz w:val="22"/>
          <w:szCs w:val="21"/>
        </w:rPr>
      </w:pPr>
    </w:p>
    <w:p w:rsidRPr="002C0A50" w:rsidR="002F42A4" w:rsidP="00CD78C9" w:rsidRDefault="002F42A4" w14:paraId="64C36E26" w14:textId="77777777">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Will there be somewhere to store our things?</w:t>
      </w:r>
    </w:p>
    <w:p w:rsidRPr="002C0A50" w:rsidR="002F42A4" w:rsidP="002F42A4" w:rsidRDefault="002F42A4" w14:paraId="38659B0C" w14:textId="0BB22B8D">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Coats can be left in the cloakroom in the </w:t>
      </w:r>
      <w:proofErr w:type="spellStart"/>
      <w:r w:rsidRPr="002C0A50">
        <w:rPr>
          <w:rFonts w:ascii="VAGEureka" w:hAnsi="VAGEureka" w:cs="FranklinGothic"/>
          <w:sz w:val="26"/>
          <w:szCs w:val="26"/>
        </w:rPr>
        <w:t>SoundSpace</w:t>
      </w:r>
      <w:proofErr w:type="spellEnd"/>
      <w:r w:rsidRPr="002C0A50">
        <w:rPr>
          <w:rFonts w:ascii="VAGEureka" w:hAnsi="VAGEureka" w:cs="FranklinGothic"/>
          <w:sz w:val="26"/>
          <w:szCs w:val="26"/>
        </w:rPr>
        <w:t xml:space="preserve"> gallery. </w:t>
      </w:r>
      <w:r w:rsidR="00EA1A0B">
        <w:rPr>
          <w:rStyle w:val="normaltextrun"/>
          <w:rFonts w:ascii="VAGEureka" w:hAnsi="VAGEureka"/>
          <w:color w:val="000000"/>
          <w:sz w:val="26"/>
          <w:szCs w:val="26"/>
          <w:shd w:val="clear" w:color="auto" w:fill="FFFFFF"/>
        </w:rPr>
        <w:t xml:space="preserve">Unfortunately, we’re no longer able to provide lockers for large items. </w:t>
      </w:r>
      <w:r w:rsidR="00EA1A0B">
        <w:rPr>
          <w:rStyle w:val="normaltextrun"/>
          <w:rFonts w:ascii="VAGEureka" w:hAnsi="VAGEureka"/>
          <w:b/>
          <w:bCs/>
          <w:color w:val="000000"/>
          <w:sz w:val="26"/>
          <w:szCs w:val="26"/>
          <w:shd w:val="clear" w:color="auto" w:fill="FFFFFF"/>
        </w:rPr>
        <w:t xml:space="preserve">Please note: </w:t>
      </w:r>
      <w:r w:rsidR="00EA1A0B">
        <w:rPr>
          <w:rStyle w:val="normaltextrun"/>
          <w:rFonts w:ascii="VAGEureka" w:hAnsi="VAGEureka"/>
          <w:color w:val="000000"/>
          <w:sz w:val="26"/>
          <w:szCs w:val="26"/>
          <w:shd w:val="clear" w:color="auto" w:fill="FFFFFF"/>
        </w:rPr>
        <w:t>All items are left at owner’s risk, therefore, please keep any valuables with you.</w:t>
      </w:r>
      <w:r w:rsidR="00EA1A0B">
        <w:rPr>
          <w:rStyle w:val="normaltextrun"/>
          <w:rFonts w:ascii="Calibri" w:hAnsi="Calibri" w:cs="Calibri"/>
          <w:color w:val="000000"/>
          <w:sz w:val="26"/>
          <w:szCs w:val="26"/>
          <w:shd w:val="clear" w:color="auto" w:fill="FFFFFF"/>
        </w:rPr>
        <w:t> </w:t>
      </w:r>
      <w:r w:rsidR="00EA1A0B">
        <w:rPr>
          <w:rStyle w:val="eop"/>
          <w:rFonts w:ascii="Calibri" w:hAnsi="Calibri" w:cs="Calibri"/>
          <w:color w:val="000000"/>
          <w:sz w:val="26"/>
          <w:szCs w:val="26"/>
          <w:shd w:val="clear" w:color="auto" w:fill="FFFFFF"/>
        </w:rPr>
        <w:t> </w:t>
      </w:r>
    </w:p>
    <w:p w:rsidRPr="002C0A50" w:rsidR="00243761" w:rsidP="00CD78C9" w:rsidRDefault="00243761" w14:paraId="76170E93" w14:textId="77777777">
      <w:pPr>
        <w:autoSpaceDE w:val="0"/>
        <w:autoSpaceDN w:val="0"/>
        <w:adjustRightInd w:val="0"/>
        <w:rPr>
          <w:rFonts w:ascii="VAGEureka" w:hAnsi="VAGEureka" w:cs="FranklinGothic"/>
          <w:b/>
          <w:sz w:val="22"/>
          <w:szCs w:val="26"/>
        </w:rPr>
      </w:pPr>
    </w:p>
    <w:p w:rsidRPr="002C0A50" w:rsidR="003F2C35" w:rsidP="00CD78C9" w:rsidRDefault="003F2C35" w14:paraId="0897615D" w14:textId="7C0D81E0">
      <w:pPr>
        <w:autoSpaceDE w:val="0"/>
        <w:autoSpaceDN w:val="0"/>
        <w:adjustRightInd w:val="0"/>
        <w:rPr>
          <w:rFonts w:ascii="VAGEureka" w:hAnsi="VAGEureka" w:cs="FranklinGothic"/>
          <w:b/>
          <w:sz w:val="28"/>
          <w:szCs w:val="30"/>
        </w:rPr>
      </w:pPr>
      <w:r w:rsidRPr="002C0A50">
        <w:rPr>
          <w:rFonts w:ascii="VAGEureka" w:hAnsi="VAGEureka" w:cs="FranklinGothic"/>
          <w:b/>
          <w:sz w:val="28"/>
          <w:szCs w:val="30"/>
        </w:rPr>
        <w:t>Do you cater for families with disabled children?</w:t>
      </w:r>
    </w:p>
    <w:p w:rsidRPr="002C0A50" w:rsidR="00AA285D" w:rsidP="003F2C35" w:rsidRDefault="003F2C35" w14:paraId="327EE090" w14:textId="4505ED6E">
      <w:pPr>
        <w:autoSpaceDE w:val="0"/>
        <w:autoSpaceDN w:val="0"/>
        <w:adjustRightInd w:val="0"/>
        <w:spacing w:after="120"/>
        <w:rPr>
          <w:rFonts w:ascii="VAGEureka" w:hAnsi="VAGEureka"/>
          <w:sz w:val="26"/>
          <w:szCs w:val="26"/>
        </w:rPr>
      </w:pPr>
      <w:r w:rsidRPr="002C0A50">
        <w:rPr>
          <w:rFonts w:ascii="VAGEureka" w:hAnsi="VAGEureka" w:cs="FranklinGothic"/>
          <w:sz w:val="26"/>
          <w:szCs w:val="26"/>
        </w:rPr>
        <w:t xml:space="preserve">Eureka! is very proud to be an accessible venue and to provide facilities and services for our disabled visitors to assist and support you during your visit. </w:t>
      </w:r>
      <w:r w:rsidRPr="002C0A50" w:rsidR="00AA285D">
        <w:rPr>
          <w:rFonts w:ascii="VAGEureka" w:hAnsi="VAGEureka" w:cs="FranklinGothic"/>
          <w:sz w:val="26"/>
          <w:szCs w:val="26"/>
        </w:rPr>
        <w:t xml:space="preserve">For example visitors </w:t>
      </w:r>
      <w:r w:rsidRPr="002C0A50" w:rsidR="00AA285D">
        <w:rPr>
          <w:rFonts w:ascii="VAGEureka" w:hAnsi="VAGEureka" w:cs="Arial"/>
          <w:color w:val="222222"/>
          <w:sz w:val="26"/>
          <w:szCs w:val="26"/>
        </w:rPr>
        <w:t>with autism and other conditions</w:t>
      </w:r>
      <w:r w:rsidRPr="002C0A50" w:rsidR="000D510D">
        <w:rPr>
          <w:rFonts w:ascii="VAGEureka" w:hAnsi="VAGEureka" w:cs="Arial"/>
          <w:color w:val="222222"/>
          <w:sz w:val="26"/>
          <w:szCs w:val="26"/>
        </w:rPr>
        <w:t>,</w:t>
      </w:r>
      <w:r w:rsidRPr="002C0A50" w:rsidR="00AA285D">
        <w:rPr>
          <w:rFonts w:ascii="VAGEureka" w:hAnsi="VAGEureka" w:cs="Arial"/>
          <w:color w:val="222222"/>
          <w:sz w:val="26"/>
          <w:szCs w:val="26"/>
        </w:rPr>
        <w:t xml:space="preserve"> who may be hyper sensitive to sensory input, might want to </w:t>
      </w:r>
      <w:r w:rsidRPr="002C0A50" w:rsidR="002B7F59">
        <w:rPr>
          <w:rFonts w:ascii="VAGEureka" w:hAnsi="VAGEureka" w:cs="Arial"/>
          <w:color w:val="222222"/>
          <w:sz w:val="26"/>
          <w:szCs w:val="26"/>
        </w:rPr>
        <w:t xml:space="preserve">visit our online </w:t>
      </w:r>
      <w:hyperlink w:history="1" r:id="rId16">
        <w:r w:rsidR="0021728B">
          <w:rPr>
            <w:rFonts w:ascii="VAGEureka" w:hAnsi="VAGEureka"/>
            <w:color w:val="0000FF"/>
            <w:sz w:val="26"/>
            <w:szCs w:val="26"/>
            <w:u w:val="single"/>
          </w:rPr>
          <w:t>Sensory guide</w:t>
        </w:r>
      </w:hyperlink>
      <w:r w:rsidRPr="002C0A50" w:rsidR="002B7F59">
        <w:rPr>
          <w:rFonts w:ascii="VAGEureka" w:hAnsi="VAGEureka"/>
          <w:sz w:val="26"/>
          <w:szCs w:val="26"/>
        </w:rPr>
        <w:t xml:space="preserve"> - </w:t>
      </w:r>
      <w:r w:rsidRPr="002C0A50" w:rsidR="000D510D">
        <w:rPr>
          <w:rFonts w:ascii="VAGEureka" w:hAnsi="VAGEureka" w:cs="Arial"/>
          <w:color w:val="222222"/>
          <w:sz w:val="26"/>
          <w:szCs w:val="26"/>
        </w:rPr>
        <w:t xml:space="preserve">a practical tool for parents </w:t>
      </w:r>
      <w:r w:rsidRPr="002C0A50" w:rsidR="00AA285D">
        <w:rPr>
          <w:rFonts w:ascii="VAGEureka" w:hAnsi="VAGEureka" w:cs="Arial"/>
          <w:color w:val="222222"/>
          <w:sz w:val="26"/>
          <w:szCs w:val="26"/>
        </w:rPr>
        <w:t>and children to read before visiting to familiarise themselves with what a visit</w:t>
      </w:r>
      <w:r w:rsidRPr="002C0A50" w:rsidR="000D510D">
        <w:rPr>
          <w:rFonts w:ascii="VAGEureka" w:hAnsi="VAGEureka" w:cs="Arial"/>
          <w:color w:val="222222"/>
          <w:sz w:val="26"/>
          <w:szCs w:val="26"/>
        </w:rPr>
        <w:t xml:space="preserve"> to us</w:t>
      </w:r>
      <w:r w:rsidRPr="002C0A50" w:rsidR="00AA285D">
        <w:rPr>
          <w:rFonts w:ascii="VAGEureka" w:hAnsi="VAGEureka" w:cs="Arial"/>
          <w:color w:val="222222"/>
          <w:sz w:val="26"/>
          <w:szCs w:val="26"/>
        </w:rPr>
        <w:t xml:space="preserve"> may entail.</w:t>
      </w:r>
    </w:p>
    <w:p w:rsidR="006D0B73" w:rsidP="00B35AF9" w:rsidRDefault="00AA285D" w14:paraId="011AC00C" w14:textId="42942C23">
      <w:pPr>
        <w:autoSpaceDE w:val="0"/>
        <w:autoSpaceDN w:val="0"/>
        <w:adjustRightInd w:val="0"/>
        <w:rPr>
          <w:rFonts w:ascii="VAGEureka" w:hAnsi="VAGEureka" w:cs="FranklinGothic"/>
          <w:sz w:val="26"/>
          <w:szCs w:val="26"/>
        </w:rPr>
      </w:pPr>
      <w:r w:rsidRPr="002C0A50">
        <w:rPr>
          <w:rFonts w:ascii="VAGEureka" w:hAnsi="VAGEureka" w:cs="FranklinGothic"/>
          <w:sz w:val="26"/>
          <w:szCs w:val="26"/>
        </w:rPr>
        <w:t xml:space="preserve">We also have a </w:t>
      </w:r>
      <w:r w:rsidRPr="002C0A50" w:rsidR="00F6466F">
        <w:rPr>
          <w:rFonts w:ascii="VAGEureka" w:hAnsi="VAGEureka" w:cs="FranklinGothic"/>
          <w:sz w:val="26"/>
          <w:szCs w:val="26"/>
        </w:rPr>
        <w:t>Chill Out</w:t>
      </w:r>
      <w:r w:rsidRPr="002C0A50">
        <w:rPr>
          <w:rFonts w:ascii="VAGEureka" w:hAnsi="VAGEureka" w:cs="FranklinGothic"/>
          <w:sz w:val="26"/>
          <w:szCs w:val="26"/>
        </w:rPr>
        <w:t xml:space="preserve"> Room which can be used during your visit if you need a quiet space to calm and relax your child - just ask a member of staff on the day if you need to use this room. </w:t>
      </w:r>
      <w:r w:rsidRPr="002C0A50" w:rsidR="003F2C35">
        <w:rPr>
          <w:rFonts w:ascii="VAGEureka" w:hAnsi="VAGEureka" w:cs="FranklinGothic"/>
          <w:sz w:val="26"/>
          <w:szCs w:val="26"/>
        </w:rPr>
        <w:t>You can find out more</w:t>
      </w:r>
      <w:r w:rsidRPr="002C0A50">
        <w:rPr>
          <w:rFonts w:ascii="VAGEureka" w:hAnsi="VAGEureka" w:cs="FranklinGothic"/>
          <w:sz w:val="26"/>
          <w:szCs w:val="26"/>
        </w:rPr>
        <w:t xml:space="preserve"> about our Access All Areas programme</w:t>
      </w:r>
      <w:r w:rsidRPr="002C0A50" w:rsidR="003F2C35">
        <w:rPr>
          <w:rFonts w:ascii="VAGEureka" w:hAnsi="VAGEureka" w:cs="FranklinGothic"/>
          <w:sz w:val="26"/>
          <w:szCs w:val="26"/>
        </w:rPr>
        <w:t xml:space="preserve"> from our website: </w:t>
      </w:r>
      <w:hyperlink w:history="1" r:id="rId17">
        <w:r w:rsidRPr="00841654" w:rsidR="007E6D74">
          <w:rPr>
            <w:rStyle w:val="Hyperlink"/>
            <w:rFonts w:ascii="VAGEureka" w:hAnsi="VAGEureka" w:cs="FranklinGothic"/>
            <w:sz w:val="26"/>
            <w:szCs w:val="26"/>
          </w:rPr>
          <w:t>Access information</w:t>
        </w:r>
      </w:hyperlink>
      <w:r w:rsidRPr="002C0A50" w:rsidR="00665CF2">
        <w:rPr>
          <w:rFonts w:ascii="VAGEureka" w:hAnsi="VAGEureka" w:cs="FranklinGothic"/>
          <w:sz w:val="26"/>
          <w:szCs w:val="26"/>
        </w:rPr>
        <w:t xml:space="preserve"> </w:t>
      </w:r>
    </w:p>
    <w:p w:rsidR="002C0A50" w:rsidP="00B35AF9" w:rsidRDefault="002C0A50" w14:paraId="781BDF99" w14:textId="77777777">
      <w:pPr>
        <w:autoSpaceDE w:val="0"/>
        <w:autoSpaceDN w:val="0"/>
        <w:adjustRightInd w:val="0"/>
        <w:rPr>
          <w:rFonts w:ascii="VAGEureka" w:hAnsi="VAGEureka" w:cs="FranklinGothic"/>
          <w:sz w:val="26"/>
          <w:szCs w:val="26"/>
        </w:rPr>
      </w:pPr>
    </w:p>
    <w:p w:rsidRPr="008F2460" w:rsidR="00FB4A82" w:rsidP="00EC2C38" w:rsidRDefault="00620CBD" w14:paraId="7287B7DF" w14:textId="45EAED77">
      <w:pPr>
        <w:pBdr>
          <w:top w:val="single" w:color="auto" w:sz="4" w:space="1"/>
          <w:left w:val="single" w:color="auto" w:sz="4" w:space="4"/>
          <w:bottom w:val="single" w:color="auto" w:sz="4" w:space="1"/>
          <w:right w:val="single" w:color="auto" w:sz="4" w:space="4"/>
        </w:pBdr>
        <w:autoSpaceDE w:val="0"/>
        <w:autoSpaceDN w:val="0"/>
        <w:adjustRightInd w:val="0"/>
        <w:jc w:val="center"/>
        <w:rPr>
          <w:rFonts w:ascii="VAGEureka" w:hAnsi="VAGEureka" w:cs="FranklinGothic"/>
          <w:b/>
          <w:sz w:val="28"/>
          <w:szCs w:val="22"/>
        </w:rPr>
      </w:pPr>
      <w:r w:rsidRPr="008F2460">
        <w:rPr>
          <w:rFonts w:ascii="VAGEureka" w:hAnsi="VAGEureka" w:cs="FranklinGothic"/>
          <w:b/>
          <w:sz w:val="28"/>
          <w:szCs w:val="22"/>
        </w:rPr>
        <w:t xml:space="preserve">Activities available – </w:t>
      </w:r>
      <w:r w:rsidRPr="008F2460" w:rsidR="00213163">
        <w:rPr>
          <w:rFonts w:ascii="VAGEureka" w:hAnsi="VAGEureka" w:cs="FranklinGothic"/>
          <w:b/>
          <w:sz w:val="28"/>
          <w:szCs w:val="22"/>
        </w:rPr>
        <w:t>Friday 29</w:t>
      </w:r>
      <w:r w:rsidRPr="008F2460" w:rsidR="00213163">
        <w:rPr>
          <w:rFonts w:ascii="VAGEureka" w:hAnsi="VAGEureka" w:cs="FranklinGothic"/>
          <w:b/>
          <w:sz w:val="28"/>
          <w:szCs w:val="22"/>
          <w:vertAlign w:val="superscript"/>
        </w:rPr>
        <w:t>th</w:t>
      </w:r>
      <w:r w:rsidRPr="008F2460" w:rsidR="00213163">
        <w:rPr>
          <w:rFonts w:ascii="VAGEureka" w:hAnsi="VAGEureka" w:cs="FranklinGothic"/>
          <w:b/>
          <w:sz w:val="28"/>
          <w:szCs w:val="22"/>
        </w:rPr>
        <w:t xml:space="preserve"> September</w:t>
      </w:r>
      <w:r w:rsidRPr="008F2460" w:rsidR="00437E89">
        <w:rPr>
          <w:rFonts w:ascii="VAGEureka" w:hAnsi="VAGEureka" w:cs="FranklinGothic"/>
          <w:b/>
          <w:sz w:val="28"/>
          <w:szCs w:val="22"/>
        </w:rPr>
        <w:t xml:space="preserve"> 202</w:t>
      </w:r>
      <w:r w:rsidRPr="008F2460" w:rsidR="000C33A4">
        <w:rPr>
          <w:rFonts w:ascii="VAGEureka" w:hAnsi="VAGEureka" w:cs="FranklinGothic"/>
          <w:b/>
          <w:sz w:val="28"/>
          <w:szCs w:val="22"/>
        </w:rPr>
        <w:t>3</w:t>
      </w:r>
    </w:p>
    <w:p w:rsidRPr="002C0A50" w:rsidR="000E288A" w:rsidP="00D125B8" w:rsidRDefault="000E288A" w14:paraId="5BA5DE45" w14:textId="77777777">
      <w:pPr>
        <w:autoSpaceDE w:val="0"/>
        <w:autoSpaceDN w:val="0"/>
        <w:adjustRightInd w:val="0"/>
        <w:jc w:val="center"/>
        <w:rPr>
          <w:rFonts w:ascii="VAGEureka" w:hAnsi="VAGEureka" w:cs="FranklinGothic"/>
          <w:b/>
          <w:color w:val="9BBB59" w:themeColor="accent3"/>
          <w:sz w:val="20"/>
        </w:rPr>
      </w:pPr>
    </w:p>
    <w:p w:rsidRPr="003102B3" w:rsidR="00410A2E" w:rsidP="00F6466F" w:rsidRDefault="00410A2E" w14:paraId="054CEB71" w14:textId="1CEC75F4">
      <w:pPr>
        <w:autoSpaceDE w:val="0"/>
        <w:autoSpaceDN w:val="0"/>
        <w:adjustRightInd w:val="0"/>
        <w:rPr>
          <w:rFonts w:ascii="VAGEureka" w:hAnsi="VAGEureka" w:cs="FranklinGothic"/>
          <w:sz w:val="26"/>
          <w:szCs w:val="26"/>
        </w:rPr>
      </w:pPr>
      <w:r w:rsidRPr="003102B3">
        <w:rPr>
          <w:rFonts w:ascii="VAGEureka" w:hAnsi="VAGEureka" w:cs="FranklinGothic"/>
          <w:sz w:val="26"/>
          <w:szCs w:val="26"/>
        </w:rPr>
        <w:t xml:space="preserve">As well as the activities outlined below, there are </w:t>
      </w:r>
      <w:r w:rsidRPr="003102B3" w:rsidR="002A7D02">
        <w:rPr>
          <w:rFonts w:ascii="VAGEureka" w:hAnsi="VAGEureka" w:cs="FranklinGothic"/>
          <w:sz w:val="26"/>
          <w:szCs w:val="26"/>
        </w:rPr>
        <w:t>4</w:t>
      </w:r>
      <w:r w:rsidRPr="003102B3">
        <w:rPr>
          <w:rFonts w:ascii="VAGEureka" w:hAnsi="VAGEureka" w:cs="FranklinGothic"/>
          <w:sz w:val="26"/>
          <w:szCs w:val="26"/>
        </w:rPr>
        <w:t xml:space="preserve"> </w:t>
      </w:r>
      <w:r w:rsidRPr="003102B3" w:rsidR="001235C5">
        <w:rPr>
          <w:rFonts w:ascii="VAGEureka" w:hAnsi="VAGEureka" w:cs="FranklinGothic"/>
          <w:sz w:val="26"/>
          <w:szCs w:val="26"/>
        </w:rPr>
        <w:t>large</w:t>
      </w:r>
      <w:r w:rsidRPr="003102B3">
        <w:rPr>
          <w:rFonts w:ascii="VAGEureka" w:hAnsi="VAGEureka" w:cs="FranklinGothic"/>
          <w:sz w:val="26"/>
          <w:szCs w:val="26"/>
        </w:rPr>
        <w:t xml:space="preserve"> galleries for you to explore (plus 2 galleries just for the under 5s) with tons of hands-on exhibits. Visit our </w:t>
      </w:r>
      <w:hyperlink w:history="1" r:id="rId18">
        <w:r w:rsidRPr="003102B3" w:rsidR="00437E89">
          <w:rPr>
            <w:rStyle w:val="Hyperlink"/>
            <w:rFonts w:ascii="VAGEureka" w:hAnsi="VAGEureka" w:cs="FranklinGothic"/>
            <w:sz w:val="26"/>
            <w:szCs w:val="26"/>
          </w:rPr>
          <w:t>website</w:t>
        </w:r>
      </w:hyperlink>
      <w:r w:rsidRPr="003102B3">
        <w:rPr>
          <w:rFonts w:ascii="VAGEureka" w:hAnsi="VAGEureka" w:cs="FranklinGothic"/>
          <w:sz w:val="26"/>
          <w:szCs w:val="26"/>
        </w:rPr>
        <w:t xml:space="preserve"> </w:t>
      </w:r>
    </w:p>
    <w:p w:rsidRPr="00E068FE" w:rsidR="00135F76" w:rsidP="00F6466F" w:rsidRDefault="00135F76" w14:paraId="2679CBF2" w14:textId="77777777">
      <w:pPr>
        <w:autoSpaceDE w:val="0"/>
        <w:autoSpaceDN w:val="0"/>
        <w:adjustRightInd w:val="0"/>
        <w:rPr>
          <w:rFonts w:ascii="VAGEureka" w:hAnsi="VAGEureka" w:cs="FranklinGothic"/>
          <w:sz w:val="16"/>
          <w:szCs w:val="16"/>
        </w:rPr>
      </w:pPr>
    </w:p>
    <w:p w:rsidRPr="003102B3" w:rsidR="00135F76" w:rsidP="00F6466F" w:rsidRDefault="00135F76" w14:paraId="59114957" w14:textId="40727628">
      <w:pPr>
        <w:autoSpaceDE w:val="0"/>
        <w:autoSpaceDN w:val="0"/>
        <w:adjustRightInd w:val="0"/>
        <w:rPr>
          <w:rFonts w:ascii="VAGEureka" w:hAnsi="VAGEureka" w:cs="FranklinGothic"/>
          <w:sz w:val="26"/>
          <w:szCs w:val="26"/>
        </w:rPr>
      </w:pPr>
      <w:r w:rsidRPr="003102B3">
        <w:rPr>
          <w:rFonts w:ascii="VAGEureka" w:hAnsi="VAGEureka" w:cs="FranklinGothic"/>
          <w:sz w:val="26"/>
          <w:szCs w:val="26"/>
        </w:rPr>
        <w:t>Explore the them</w:t>
      </w:r>
      <w:r w:rsidRPr="003102B3" w:rsidR="00853D78">
        <w:rPr>
          <w:rFonts w:ascii="VAGEureka" w:hAnsi="VAGEureka" w:cs="FranklinGothic"/>
          <w:sz w:val="26"/>
          <w:szCs w:val="26"/>
        </w:rPr>
        <w:t>e</w:t>
      </w:r>
      <w:r w:rsidRPr="003102B3">
        <w:rPr>
          <w:rFonts w:ascii="VAGEureka" w:hAnsi="VAGEureka" w:cs="FranklinGothic"/>
          <w:sz w:val="26"/>
          <w:szCs w:val="26"/>
        </w:rPr>
        <w:t xml:space="preserve"> of </w:t>
      </w:r>
      <w:r w:rsidRPr="003102B3">
        <w:rPr>
          <w:rFonts w:ascii="VAGEureka" w:hAnsi="VAGEureka" w:cs="FranklinGothic"/>
          <w:b/>
          <w:bCs/>
          <w:color w:val="F79646" w:themeColor="accent6"/>
          <w:sz w:val="26"/>
          <w:szCs w:val="26"/>
        </w:rPr>
        <w:t>nature</w:t>
      </w:r>
      <w:r w:rsidRPr="003102B3">
        <w:rPr>
          <w:rFonts w:ascii="VAGEureka" w:hAnsi="VAGEureka" w:cs="FranklinGothic"/>
          <w:sz w:val="26"/>
          <w:szCs w:val="26"/>
        </w:rPr>
        <w:t xml:space="preserve"> this September with </w:t>
      </w:r>
      <w:r w:rsidRPr="003102B3" w:rsidR="00853D78">
        <w:rPr>
          <w:rFonts w:ascii="VAGEureka" w:hAnsi="VAGEureka" w:cs="FranklinGothic"/>
          <w:sz w:val="26"/>
          <w:szCs w:val="26"/>
        </w:rPr>
        <w:t>the following activities:</w:t>
      </w:r>
    </w:p>
    <w:p w:rsidRPr="00E068FE" w:rsidR="004A28E6" w:rsidP="00F6466F" w:rsidRDefault="004A28E6" w14:paraId="6E19A24F" w14:textId="77777777">
      <w:pPr>
        <w:autoSpaceDE w:val="0"/>
        <w:autoSpaceDN w:val="0"/>
        <w:adjustRightInd w:val="0"/>
        <w:rPr>
          <w:rFonts w:ascii="VAGEureka" w:hAnsi="VAGEureka" w:cs="FranklinGothic"/>
          <w:sz w:val="16"/>
          <w:szCs w:val="16"/>
        </w:rPr>
      </w:pPr>
    </w:p>
    <w:p w:rsidRPr="00742EF8" w:rsidR="00763531" w:rsidP="00F6466F" w:rsidRDefault="00680316" w14:paraId="0E3A7ACF" w14:textId="4B417E73">
      <w:pPr>
        <w:rPr>
          <w:rFonts w:ascii="VAGEureka" w:hAnsi="VAGEureka"/>
          <w:b/>
          <w:color w:val="F79646" w:themeColor="accent6"/>
          <w:sz w:val="26"/>
          <w:szCs w:val="26"/>
        </w:rPr>
      </w:pPr>
      <w:r w:rsidRPr="00742EF8">
        <w:rPr>
          <w:rStyle w:val="normaltextrun"/>
          <w:rFonts w:ascii="VAGEureka" w:hAnsi="VAGEureka"/>
          <w:b/>
          <w:bCs/>
          <w:color w:val="F79646"/>
          <w:sz w:val="26"/>
          <w:szCs w:val="26"/>
          <w:shd w:val="clear" w:color="auto" w:fill="FFFFFF"/>
        </w:rPr>
        <w:t xml:space="preserve">Bookable science show - choose a show slot at the time of </w:t>
      </w:r>
      <w:proofErr w:type="gramStart"/>
      <w:r w:rsidRPr="00742EF8">
        <w:rPr>
          <w:rStyle w:val="normaltextrun"/>
          <w:rFonts w:ascii="VAGEureka" w:hAnsi="VAGEureka"/>
          <w:b/>
          <w:bCs/>
          <w:color w:val="F79646"/>
          <w:sz w:val="26"/>
          <w:szCs w:val="26"/>
          <w:shd w:val="clear" w:color="auto" w:fill="FFFFFF"/>
        </w:rPr>
        <w:t>booking</w:t>
      </w:r>
      <w:proofErr w:type="gramEnd"/>
      <w:r w:rsidRPr="00742EF8">
        <w:rPr>
          <w:rStyle w:val="eop"/>
          <w:rFonts w:ascii="Calibri" w:hAnsi="Calibri" w:cs="Calibri"/>
          <w:color w:val="F79646"/>
          <w:sz w:val="26"/>
          <w:szCs w:val="26"/>
          <w:shd w:val="clear" w:color="auto" w:fill="FFFFFF"/>
        </w:rPr>
        <w:t> </w:t>
      </w:r>
    </w:p>
    <w:p w:rsidRPr="00742EF8" w:rsidR="00BC486B" w:rsidP="00F6466F" w:rsidRDefault="00BC486B" w14:paraId="497C3CA9" w14:textId="77777777">
      <w:pPr>
        <w:rPr>
          <w:rFonts w:ascii="VAGEureka" w:hAnsi="VAGEureka"/>
          <w:b/>
          <w:sz w:val="16"/>
          <w:szCs w:val="16"/>
        </w:rPr>
      </w:pPr>
    </w:p>
    <w:p w:rsidRPr="00742EF8" w:rsidR="00D125B8" w:rsidP="00F6466F" w:rsidRDefault="00786735" w14:paraId="2047E713" w14:textId="19C4C9FA">
      <w:pPr>
        <w:rPr>
          <w:rFonts w:ascii="VAGEureka" w:hAnsi="VAGEureka"/>
          <w:b/>
          <w:i/>
          <w:sz w:val="26"/>
          <w:szCs w:val="26"/>
        </w:rPr>
      </w:pPr>
      <w:r>
        <w:rPr>
          <w:rFonts w:ascii="VAGEureka" w:hAnsi="VAGEureka"/>
          <w:b/>
          <w:sz w:val="26"/>
          <w:szCs w:val="26"/>
        </w:rPr>
        <w:t>Nature’s Superpowers!</w:t>
      </w:r>
    </w:p>
    <w:p w:rsidRPr="00742EF8" w:rsidR="00D125B8" w:rsidP="00214072" w:rsidRDefault="000E288A" w14:paraId="07B07D15" w14:textId="43FA0C53">
      <w:pPr>
        <w:rPr>
          <w:rFonts w:ascii="VAGEureka" w:hAnsi="VAGEureka"/>
          <w:b/>
          <w:i/>
          <w:sz w:val="26"/>
          <w:szCs w:val="26"/>
        </w:rPr>
      </w:pPr>
      <w:r w:rsidRPr="00742EF8">
        <w:rPr>
          <w:rFonts w:ascii="VAGEureka" w:hAnsi="VAGEureka"/>
          <w:b/>
          <w:i/>
          <w:sz w:val="26"/>
          <w:szCs w:val="26"/>
        </w:rPr>
        <w:t>Times:</w:t>
      </w:r>
      <w:r w:rsidRPr="00742EF8">
        <w:rPr>
          <w:rFonts w:ascii="VAGEureka" w:hAnsi="VAGEureka"/>
          <w:b/>
          <w:i/>
          <w:sz w:val="26"/>
          <w:szCs w:val="26"/>
        </w:rPr>
        <w:tab/>
      </w:r>
      <w:r w:rsidR="007D2B0A">
        <w:rPr>
          <w:rFonts w:ascii="VAGEureka" w:hAnsi="VAGEureka"/>
          <w:b/>
          <w:i/>
          <w:sz w:val="26"/>
          <w:szCs w:val="26"/>
        </w:rPr>
        <w:t>35</w:t>
      </w:r>
      <w:r w:rsidRPr="00742EF8" w:rsidR="00BC1D22">
        <w:rPr>
          <w:rFonts w:ascii="VAGEureka" w:hAnsi="VAGEureka"/>
          <w:b/>
          <w:i/>
          <w:sz w:val="26"/>
          <w:szCs w:val="26"/>
        </w:rPr>
        <w:t>min</w:t>
      </w:r>
      <w:r w:rsidRPr="00742EF8" w:rsidR="003B79A2">
        <w:rPr>
          <w:rFonts w:ascii="VAGEureka" w:hAnsi="VAGEureka"/>
          <w:b/>
          <w:i/>
          <w:sz w:val="26"/>
          <w:szCs w:val="26"/>
        </w:rPr>
        <w:t xml:space="preserve"> sessions </w:t>
      </w:r>
      <w:r w:rsidRPr="00742EF8" w:rsidR="00362D70">
        <w:rPr>
          <w:rFonts w:ascii="VAGEureka" w:hAnsi="VAGEureka"/>
          <w:b/>
          <w:i/>
          <w:sz w:val="26"/>
          <w:szCs w:val="26"/>
        </w:rPr>
        <w:t xml:space="preserve">at </w:t>
      </w:r>
      <w:r w:rsidRPr="00742EF8" w:rsidR="0026458A">
        <w:rPr>
          <w:rFonts w:ascii="VAGEureka" w:hAnsi="VAGEureka"/>
          <w:b/>
          <w:i/>
          <w:sz w:val="26"/>
          <w:szCs w:val="26"/>
        </w:rPr>
        <w:t xml:space="preserve">10.30am, 11.15am, 12pm, </w:t>
      </w:r>
      <w:r w:rsidRPr="00742EF8" w:rsidR="00CA542A">
        <w:rPr>
          <w:rFonts w:ascii="VAGEureka" w:hAnsi="VAGEureka"/>
          <w:b/>
          <w:i/>
          <w:sz w:val="26"/>
          <w:szCs w:val="26"/>
        </w:rPr>
        <w:t>1.30pm, 2.15pm, 3pm</w:t>
      </w:r>
    </w:p>
    <w:p w:rsidR="00AA204A" w:rsidP="00FF2210" w:rsidRDefault="00AA204A" w14:paraId="18BB500C" w14:textId="2F394518">
      <w:pPr>
        <w:spacing w:after="120"/>
        <w:rPr>
          <w:rFonts w:ascii="VAGEureka" w:hAnsi="VAGEureka"/>
          <w:b/>
          <w:i/>
          <w:sz w:val="26"/>
          <w:szCs w:val="26"/>
        </w:rPr>
      </w:pPr>
      <w:r w:rsidRPr="00742EF8">
        <w:rPr>
          <w:rFonts w:ascii="VAGEureka" w:hAnsi="VAGEureka"/>
          <w:b/>
          <w:i/>
          <w:sz w:val="26"/>
          <w:szCs w:val="26"/>
        </w:rPr>
        <w:t>Age range:</w:t>
      </w:r>
      <w:r w:rsidRPr="00742EF8">
        <w:rPr>
          <w:rFonts w:ascii="VAGEureka" w:hAnsi="VAGEureka"/>
          <w:b/>
          <w:i/>
          <w:sz w:val="26"/>
          <w:szCs w:val="26"/>
        </w:rPr>
        <w:tab/>
      </w:r>
      <w:r w:rsidRPr="00742EF8" w:rsidR="00680316">
        <w:rPr>
          <w:rFonts w:ascii="VAGEureka" w:hAnsi="VAGEureka"/>
          <w:b/>
          <w:i/>
          <w:sz w:val="26"/>
          <w:szCs w:val="26"/>
        </w:rPr>
        <w:t>5yrs and over</w:t>
      </w:r>
    </w:p>
    <w:p w:rsidR="00AD428D" w:rsidP="00E068FE" w:rsidRDefault="00B91A5B" w14:paraId="034261CD" w14:textId="15EAEB3E">
      <w:pPr>
        <w:rPr>
          <w:rFonts w:ascii="VAGEureka" w:hAnsi="VAGEureka"/>
          <w:bCs/>
          <w:iCs/>
          <w:sz w:val="26"/>
          <w:szCs w:val="26"/>
        </w:rPr>
      </w:pPr>
      <w:r>
        <w:rPr>
          <w:rFonts w:ascii="VAGEureka" w:hAnsi="VAGEureka"/>
          <w:bCs/>
          <w:iCs/>
          <w:sz w:val="26"/>
          <w:szCs w:val="26"/>
        </w:rPr>
        <w:t>Join us as we dive into the captivating world of Nature’s Superpowers</w:t>
      </w:r>
      <w:r w:rsidR="001B4846">
        <w:rPr>
          <w:rFonts w:ascii="VAGEureka" w:hAnsi="VAGEureka"/>
          <w:bCs/>
          <w:iCs/>
          <w:sz w:val="26"/>
          <w:szCs w:val="26"/>
        </w:rPr>
        <w:t xml:space="preserve">. In this exciting show we’ll </w:t>
      </w:r>
      <w:r w:rsidR="00AD428D">
        <w:rPr>
          <w:rFonts w:ascii="VAGEureka" w:hAnsi="VAGEureka"/>
          <w:bCs/>
          <w:iCs/>
          <w:sz w:val="26"/>
          <w:szCs w:val="26"/>
        </w:rPr>
        <w:t xml:space="preserve">explore </w:t>
      </w:r>
      <w:r w:rsidR="001B4846">
        <w:rPr>
          <w:rFonts w:ascii="VAGEureka" w:hAnsi="VAGEureka"/>
          <w:bCs/>
          <w:iCs/>
          <w:sz w:val="26"/>
          <w:szCs w:val="26"/>
        </w:rPr>
        <w:t xml:space="preserve">the incredible links between </w:t>
      </w:r>
      <w:r w:rsidR="00715582">
        <w:rPr>
          <w:rFonts w:ascii="VAGEureka" w:hAnsi="VAGEureka"/>
          <w:bCs/>
          <w:iCs/>
          <w:sz w:val="26"/>
          <w:szCs w:val="26"/>
        </w:rPr>
        <w:t xml:space="preserve">your favourite superhero powers and the wonders of the natural world. </w:t>
      </w:r>
      <w:r w:rsidR="005A5846">
        <w:rPr>
          <w:rFonts w:ascii="VAGEureka" w:hAnsi="VAGEureka"/>
          <w:bCs/>
          <w:iCs/>
          <w:sz w:val="26"/>
          <w:szCs w:val="26"/>
        </w:rPr>
        <w:t xml:space="preserve">It’s time to unlock the extraordinary in the ordinary because in the natural world, superpowers are not just the stuff of legend: they’re all around us! </w:t>
      </w:r>
      <w:r w:rsidR="005E3269">
        <w:rPr>
          <w:rFonts w:ascii="VAGEureka" w:hAnsi="VAGEureka"/>
          <w:bCs/>
          <w:iCs/>
          <w:sz w:val="26"/>
          <w:szCs w:val="26"/>
        </w:rPr>
        <w:t xml:space="preserve">Get ready to </w:t>
      </w:r>
      <w:r w:rsidR="003102B3">
        <w:rPr>
          <w:rFonts w:ascii="VAGEureka" w:hAnsi="VAGEureka"/>
          <w:bCs/>
          <w:iCs/>
          <w:sz w:val="26"/>
          <w:szCs w:val="26"/>
        </w:rPr>
        <w:t>u</w:t>
      </w:r>
      <w:r w:rsidR="005E3269">
        <w:rPr>
          <w:rFonts w:ascii="VAGEureka" w:hAnsi="VAGEureka"/>
          <w:bCs/>
          <w:iCs/>
          <w:sz w:val="26"/>
          <w:szCs w:val="26"/>
        </w:rPr>
        <w:t xml:space="preserve">nlock your inner superhero too and be inspired to explore, </w:t>
      </w:r>
      <w:proofErr w:type="gramStart"/>
      <w:r w:rsidR="005E3269">
        <w:rPr>
          <w:rFonts w:ascii="VAGEureka" w:hAnsi="VAGEureka"/>
          <w:bCs/>
          <w:iCs/>
          <w:sz w:val="26"/>
          <w:szCs w:val="26"/>
        </w:rPr>
        <w:t>learn</w:t>
      </w:r>
      <w:proofErr w:type="gramEnd"/>
      <w:r w:rsidR="005E3269">
        <w:rPr>
          <w:rFonts w:ascii="VAGEureka" w:hAnsi="VAGEureka"/>
          <w:bCs/>
          <w:iCs/>
          <w:sz w:val="26"/>
          <w:szCs w:val="26"/>
        </w:rPr>
        <w:t xml:space="preserve"> and protect our incredible planet! </w:t>
      </w:r>
    </w:p>
    <w:p w:rsidRPr="00E068FE" w:rsidR="00B6035A" w:rsidP="00362D70" w:rsidRDefault="00B6035A" w14:paraId="26B37C7C" w14:textId="77777777">
      <w:pPr>
        <w:rPr>
          <w:rFonts w:ascii="VAGEureka" w:hAnsi="VAGEureka" w:cs="Arial" w:eastAsiaTheme="minorHAnsi"/>
          <w:b/>
          <w:bCs/>
          <w:color w:val="F79646" w:themeColor="accent6"/>
          <w:sz w:val="16"/>
          <w:szCs w:val="16"/>
          <w:highlight w:val="yellow"/>
          <w:lang w:eastAsia="en-US"/>
        </w:rPr>
      </w:pPr>
    </w:p>
    <w:p w:rsidRPr="00586D6B" w:rsidR="003F1CCD" w:rsidP="003F1CCD" w:rsidRDefault="003F1CCD" w14:paraId="78818389" w14:textId="77777777">
      <w:pPr>
        <w:rPr>
          <w:rFonts w:ascii="VAGEureka" w:hAnsi="VAGEureka"/>
          <w:b/>
          <w:iCs/>
          <w:color w:val="F79646" w:themeColor="accent6"/>
          <w:sz w:val="26"/>
          <w:szCs w:val="26"/>
        </w:rPr>
      </w:pPr>
      <w:r w:rsidRPr="00586D6B">
        <w:rPr>
          <w:rFonts w:ascii="VAGEureka" w:hAnsi="VAGEureka"/>
          <w:b/>
          <w:iCs/>
          <w:color w:val="F79646" w:themeColor="accent6"/>
          <w:sz w:val="26"/>
          <w:szCs w:val="26"/>
        </w:rPr>
        <w:t>Special guest workshop:</w:t>
      </w:r>
    </w:p>
    <w:p w:rsidRPr="00E068FE" w:rsidR="00B6035A" w:rsidP="00362D70" w:rsidRDefault="00B6035A" w14:paraId="07833DDE" w14:textId="77777777">
      <w:pPr>
        <w:rPr>
          <w:rFonts w:ascii="VAGEureka" w:hAnsi="VAGEureka" w:cs="Arial" w:eastAsiaTheme="minorHAnsi"/>
          <w:b/>
          <w:bCs/>
          <w:color w:val="F79646" w:themeColor="accent6"/>
          <w:sz w:val="16"/>
          <w:szCs w:val="16"/>
          <w:lang w:eastAsia="en-US"/>
        </w:rPr>
      </w:pPr>
    </w:p>
    <w:p w:rsidRPr="00586D6B" w:rsidR="003F1CCD" w:rsidP="003F1CCD" w:rsidRDefault="000D7113" w14:paraId="0F739351" w14:textId="02B112DE">
      <w:pPr>
        <w:rPr>
          <w:rFonts w:ascii="VAGEureka" w:hAnsi="VAGEureka"/>
          <w:b/>
          <w:iCs/>
          <w:sz w:val="26"/>
          <w:szCs w:val="26"/>
        </w:rPr>
      </w:pPr>
      <w:r>
        <w:rPr>
          <w:rFonts w:ascii="VAGEureka" w:hAnsi="VAGEureka"/>
          <w:b/>
          <w:iCs/>
          <w:sz w:val="26"/>
          <w:szCs w:val="26"/>
        </w:rPr>
        <w:t xml:space="preserve">The </w:t>
      </w:r>
      <w:r w:rsidR="00D07622">
        <w:rPr>
          <w:rFonts w:ascii="VAGEureka" w:hAnsi="VAGEureka"/>
          <w:b/>
          <w:iCs/>
          <w:sz w:val="26"/>
          <w:szCs w:val="26"/>
        </w:rPr>
        <w:t>W</w:t>
      </w:r>
      <w:r>
        <w:rPr>
          <w:rFonts w:ascii="VAGEureka" w:hAnsi="VAGEureka"/>
          <w:b/>
          <w:iCs/>
          <w:sz w:val="26"/>
          <w:szCs w:val="26"/>
        </w:rPr>
        <w:t xml:space="preserve">orld of </w:t>
      </w:r>
      <w:r w:rsidR="00D07622">
        <w:rPr>
          <w:rFonts w:ascii="VAGEureka" w:hAnsi="VAGEureka"/>
          <w:b/>
          <w:iCs/>
          <w:sz w:val="26"/>
          <w:szCs w:val="26"/>
        </w:rPr>
        <w:t>H</w:t>
      </w:r>
      <w:r>
        <w:rPr>
          <w:rFonts w:ascii="VAGEureka" w:hAnsi="VAGEureka"/>
          <w:b/>
          <w:iCs/>
          <w:sz w:val="26"/>
          <w:szCs w:val="26"/>
        </w:rPr>
        <w:t>oneybees</w:t>
      </w:r>
    </w:p>
    <w:p w:rsidRPr="00551AD3" w:rsidR="00B42E05" w:rsidP="00B42E05" w:rsidRDefault="00AD70F2" w14:paraId="177B3288" w14:textId="3B3449F1">
      <w:pPr>
        <w:rPr>
          <w:rFonts w:ascii="VAGEureka" w:hAnsi="VAGEureka"/>
          <w:sz w:val="26"/>
          <w:szCs w:val="26"/>
        </w:rPr>
      </w:pPr>
      <w:r>
        <w:rPr>
          <w:rFonts w:ascii="VAGEureka" w:hAnsi="VAGEureka"/>
          <w:bCs/>
          <w:iCs/>
          <w:sz w:val="26"/>
          <w:szCs w:val="26"/>
        </w:rPr>
        <w:t xml:space="preserve">Our friends from Springfield Park Bees will be running 45min long workshops </w:t>
      </w:r>
      <w:r w:rsidR="00CA4994">
        <w:rPr>
          <w:rFonts w:ascii="VAGEureka" w:hAnsi="VAGEureka"/>
          <w:bCs/>
          <w:iCs/>
          <w:sz w:val="26"/>
          <w:szCs w:val="26"/>
        </w:rPr>
        <w:t xml:space="preserve">where families can learn more about </w:t>
      </w:r>
      <w:r w:rsidR="00254BF0">
        <w:rPr>
          <w:rFonts w:ascii="VAGEureka" w:hAnsi="VAGEureka"/>
          <w:bCs/>
          <w:iCs/>
          <w:sz w:val="26"/>
          <w:szCs w:val="26"/>
        </w:rPr>
        <w:t>honeybees</w:t>
      </w:r>
      <w:r w:rsidR="006617D2">
        <w:rPr>
          <w:rFonts w:ascii="VAGEureka" w:hAnsi="VAGEureka"/>
          <w:bCs/>
          <w:iCs/>
          <w:sz w:val="26"/>
          <w:szCs w:val="26"/>
        </w:rPr>
        <w:t xml:space="preserve"> and</w:t>
      </w:r>
      <w:r w:rsidR="00D07622">
        <w:rPr>
          <w:rFonts w:ascii="VAGEureka" w:hAnsi="VAGEureka"/>
          <w:bCs/>
          <w:iCs/>
          <w:sz w:val="26"/>
          <w:szCs w:val="26"/>
        </w:rPr>
        <w:t xml:space="preserve"> other pollinators. </w:t>
      </w:r>
      <w:r w:rsidR="006617D2">
        <w:rPr>
          <w:rFonts w:ascii="VAGEureka" w:hAnsi="VAGEureka"/>
          <w:bCs/>
          <w:iCs/>
          <w:sz w:val="26"/>
          <w:szCs w:val="26"/>
        </w:rPr>
        <w:t xml:space="preserve"> </w:t>
      </w:r>
      <w:r w:rsidRPr="00C40F44" w:rsidR="00B42E05">
        <w:rPr>
          <w:rFonts w:ascii="VAGEureka" w:hAnsi="VAGEureka"/>
          <w:sz w:val="26"/>
          <w:szCs w:val="26"/>
        </w:rPr>
        <w:t>We'll be looking at full frames of capped honey. This is a special process the bees work on to make the honey ready for them and for us to eat.</w:t>
      </w:r>
      <w:r w:rsidRPr="00C40F44" w:rsidR="00B42E05">
        <w:rPr>
          <w:rFonts w:ascii="Calibri" w:hAnsi="Calibri" w:cs="Calibri"/>
          <w:sz w:val="26"/>
          <w:szCs w:val="26"/>
        </w:rPr>
        <w:t> </w:t>
      </w:r>
      <w:r w:rsidRPr="00551AD3" w:rsidR="00B42E05">
        <w:rPr>
          <w:rFonts w:ascii="VAGEureka" w:hAnsi="VAGEureka"/>
          <w:sz w:val="26"/>
          <w:szCs w:val="26"/>
        </w:rPr>
        <w:t xml:space="preserve">We'll </w:t>
      </w:r>
      <w:r w:rsidRPr="00551AD3" w:rsidR="00551AD3">
        <w:rPr>
          <w:rFonts w:ascii="VAGEureka" w:hAnsi="VAGEureka"/>
          <w:sz w:val="26"/>
          <w:szCs w:val="26"/>
        </w:rPr>
        <w:t xml:space="preserve">also </w:t>
      </w:r>
      <w:r w:rsidRPr="00551AD3" w:rsidR="00B42E05">
        <w:rPr>
          <w:rFonts w:ascii="VAGEureka" w:hAnsi="VAGEureka"/>
          <w:sz w:val="26"/>
          <w:szCs w:val="26"/>
        </w:rPr>
        <w:t xml:space="preserve">be trying on </w:t>
      </w:r>
      <w:r w:rsidRPr="00551AD3" w:rsidR="00C003B7">
        <w:rPr>
          <w:rFonts w:ascii="VAGEureka" w:hAnsi="VAGEureka"/>
          <w:sz w:val="26"/>
          <w:szCs w:val="26"/>
        </w:rPr>
        <w:t>bee suits</w:t>
      </w:r>
      <w:r w:rsidRPr="00551AD3" w:rsidR="00B42E05">
        <w:rPr>
          <w:rFonts w:ascii="VAGEureka" w:hAnsi="VAGEureka"/>
          <w:sz w:val="26"/>
          <w:szCs w:val="26"/>
        </w:rPr>
        <w:t xml:space="preserve"> and gloves/gauntlets to show how a beekeeper dresses, and we'll be trying some fresh extracted honey.</w:t>
      </w:r>
      <w:r w:rsidRPr="00551AD3" w:rsidR="00B42E05">
        <w:rPr>
          <w:rFonts w:ascii="Calibri" w:hAnsi="Calibri" w:cs="Calibri"/>
          <w:sz w:val="26"/>
          <w:szCs w:val="26"/>
        </w:rPr>
        <w:t> </w:t>
      </w:r>
    </w:p>
    <w:p w:rsidRPr="00C003B7" w:rsidR="00586D6B" w:rsidP="003F1CCD" w:rsidRDefault="00586D6B" w14:paraId="1DE09A6A" w14:textId="6C4E3969">
      <w:pPr>
        <w:spacing w:after="60"/>
        <w:rPr>
          <w:rFonts w:ascii="VAGEureka" w:hAnsi="VAGEureka"/>
          <w:bCs/>
          <w:iCs/>
          <w:sz w:val="12"/>
          <w:szCs w:val="12"/>
        </w:rPr>
      </w:pPr>
    </w:p>
    <w:p w:rsidRPr="00727BE2" w:rsidR="003F1CCD" w:rsidP="003F1CCD" w:rsidRDefault="009D4FBD" w14:paraId="482CD6D6" w14:textId="1B78E347">
      <w:pPr>
        <w:spacing w:after="60"/>
        <w:rPr>
          <w:rFonts w:ascii="VAGEureka" w:hAnsi="VAGEureka"/>
          <w:bCs/>
          <w:iCs/>
          <w:sz w:val="26"/>
          <w:szCs w:val="26"/>
        </w:rPr>
      </w:pPr>
      <w:r>
        <w:rPr>
          <w:rFonts w:ascii="VAGEureka" w:hAnsi="VAGEureka"/>
          <w:bCs/>
          <w:iCs/>
          <w:sz w:val="26"/>
          <w:szCs w:val="26"/>
        </w:rPr>
        <w:t>S</w:t>
      </w:r>
      <w:r w:rsidRPr="00727BE2">
        <w:rPr>
          <w:rFonts w:ascii="VAGEureka" w:hAnsi="VAGEureka"/>
          <w:bCs/>
          <w:iCs/>
          <w:sz w:val="26"/>
          <w:szCs w:val="26"/>
        </w:rPr>
        <w:t>uitable for children 5yrs+</w:t>
      </w:r>
      <w:r>
        <w:rPr>
          <w:rFonts w:ascii="VAGEureka" w:hAnsi="VAGEureka"/>
          <w:bCs/>
          <w:iCs/>
          <w:sz w:val="26"/>
          <w:szCs w:val="26"/>
        </w:rPr>
        <w:t>, t</w:t>
      </w:r>
      <w:r w:rsidRPr="00727BE2" w:rsidR="003F1CCD">
        <w:rPr>
          <w:rFonts w:ascii="VAGEureka" w:hAnsi="VAGEureka"/>
          <w:bCs/>
          <w:iCs/>
          <w:sz w:val="26"/>
          <w:szCs w:val="26"/>
        </w:rPr>
        <w:t xml:space="preserve">his workshop </w:t>
      </w:r>
      <w:r w:rsidR="00EF2FBB">
        <w:rPr>
          <w:rFonts w:ascii="VAGEureka" w:hAnsi="VAGEureka"/>
          <w:bCs/>
          <w:iCs/>
          <w:sz w:val="26"/>
          <w:szCs w:val="26"/>
        </w:rPr>
        <w:t xml:space="preserve">has limited availability </w:t>
      </w:r>
      <w:r w:rsidRPr="00727BE2" w:rsidR="003F1CCD">
        <w:rPr>
          <w:rFonts w:ascii="VAGEureka" w:hAnsi="VAGEureka"/>
          <w:bCs/>
          <w:iCs/>
          <w:sz w:val="26"/>
          <w:szCs w:val="26"/>
        </w:rPr>
        <w:t xml:space="preserve">will be and bookable on the day on a first-come, first-served basis. </w:t>
      </w:r>
    </w:p>
    <w:p w:rsidRPr="00A86AF2" w:rsidR="003F1CCD" w:rsidP="003F1CCD" w:rsidRDefault="003F1CCD" w14:paraId="7B3AA7B4" w14:textId="77777777">
      <w:pPr>
        <w:rPr>
          <w:rFonts w:ascii="VAGEureka" w:hAnsi="VAGEureka"/>
          <w:b/>
          <w:i/>
          <w:sz w:val="26"/>
          <w:szCs w:val="26"/>
        </w:rPr>
      </w:pPr>
      <w:r w:rsidRPr="00727BE2">
        <w:rPr>
          <w:rFonts w:ascii="VAGEureka" w:hAnsi="VAGEureka"/>
          <w:b/>
          <w:i/>
          <w:sz w:val="26"/>
          <w:szCs w:val="26"/>
        </w:rPr>
        <w:t>Workshop times: 10.30am, 11.45am, 1.30pm, 2.45pm</w:t>
      </w:r>
    </w:p>
    <w:p w:rsidRPr="00C003B7" w:rsidR="00B6035A" w:rsidP="00362D70" w:rsidRDefault="00B6035A" w14:paraId="1ADC57F9" w14:textId="77777777">
      <w:pPr>
        <w:rPr>
          <w:rFonts w:ascii="VAGEureka" w:hAnsi="VAGEureka" w:cs="Arial" w:eastAsiaTheme="minorHAnsi"/>
          <w:b/>
          <w:bCs/>
          <w:color w:val="F79646" w:themeColor="accent6"/>
          <w:sz w:val="12"/>
          <w:szCs w:val="12"/>
          <w:highlight w:val="yellow"/>
          <w:lang w:eastAsia="en-US"/>
        </w:rPr>
      </w:pPr>
    </w:p>
    <w:p w:rsidRPr="00362E78" w:rsidR="002E3775" w:rsidP="00362D70" w:rsidRDefault="00F36AEC" w14:paraId="177FD7AB" w14:textId="05750176">
      <w:pPr>
        <w:rPr>
          <w:rFonts w:ascii="VAGEureka" w:hAnsi="VAGEureka" w:cs="Arial" w:eastAsiaTheme="minorHAnsi"/>
          <w:b/>
          <w:bCs/>
          <w:color w:val="F79646" w:themeColor="accent6"/>
          <w:sz w:val="26"/>
          <w:szCs w:val="26"/>
          <w:lang w:eastAsia="en-US"/>
        </w:rPr>
      </w:pPr>
      <w:r w:rsidRPr="00362E78">
        <w:rPr>
          <w:rFonts w:ascii="VAGEureka" w:hAnsi="VAGEureka" w:cs="Arial" w:eastAsiaTheme="minorHAnsi"/>
          <w:b/>
          <w:bCs/>
          <w:color w:val="F79646" w:themeColor="accent6"/>
          <w:sz w:val="26"/>
          <w:szCs w:val="26"/>
          <w:lang w:eastAsia="en-US"/>
        </w:rPr>
        <w:t>D</w:t>
      </w:r>
      <w:r w:rsidRPr="00362E78" w:rsidR="00B92E22">
        <w:rPr>
          <w:rFonts w:ascii="VAGEureka" w:hAnsi="VAGEureka" w:cs="Arial" w:eastAsiaTheme="minorHAnsi"/>
          <w:b/>
          <w:bCs/>
          <w:color w:val="F79646" w:themeColor="accent6"/>
          <w:sz w:val="26"/>
          <w:szCs w:val="26"/>
          <w:lang w:eastAsia="en-US"/>
        </w:rPr>
        <w:t>rop-in session</w:t>
      </w:r>
      <w:r w:rsidRPr="00362E78">
        <w:rPr>
          <w:rFonts w:ascii="VAGEureka" w:hAnsi="VAGEureka" w:cs="Arial" w:eastAsiaTheme="minorHAnsi"/>
          <w:b/>
          <w:bCs/>
          <w:color w:val="F79646" w:themeColor="accent6"/>
          <w:sz w:val="26"/>
          <w:szCs w:val="26"/>
          <w:lang w:eastAsia="en-US"/>
        </w:rPr>
        <w:t>s</w:t>
      </w:r>
      <w:r w:rsidRPr="00362E78" w:rsidR="00B92E22">
        <w:rPr>
          <w:rFonts w:ascii="VAGEureka" w:hAnsi="VAGEureka" w:cs="Arial" w:eastAsiaTheme="minorHAnsi"/>
          <w:b/>
          <w:bCs/>
          <w:color w:val="F79646" w:themeColor="accent6"/>
          <w:sz w:val="26"/>
          <w:szCs w:val="26"/>
          <w:lang w:eastAsia="en-US"/>
        </w:rPr>
        <w:t>:</w:t>
      </w:r>
    </w:p>
    <w:p w:rsidRPr="00C003B7" w:rsidR="002E3775" w:rsidP="00362D70" w:rsidRDefault="002E3775" w14:paraId="67378CD8" w14:textId="77777777">
      <w:pPr>
        <w:rPr>
          <w:rFonts w:ascii="VAGEureka" w:hAnsi="VAGEureka" w:cs="Arial" w:eastAsiaTheme="minorHAnsi"/>
          <w:sz w:val="12"/>
          <w:szCs w:val="12"/>
          <w:lang w:eastAsia="en-US"/>
        </w:rPr>
      </w:pPr>
    </w:p>
    <w:p w:rsidRPr="00362E78" w:rsidR="00F36AEC" w:rsidP="006066EF" w:rsidRDefault="001F3971" w14:paraId="4828AFFC" w14:textId="4A7A67C2">
      <w:pPr>
        <w:rPr>
          <w:rFonts w:ascii="VAGEureka" w:hAnsi="VAGEureka"/>
          <w:b/>
          <w:iCs/>
          <w:sz w:val="26"/>
          <w:szCs w:val="26"/>
        </w:rPr>
      </w:pPr>
      <w:r w:rsidRPr="00362E78">
        <w:rPr>
          <w:rFonts w:ascii="VAGEureka" w:hAnsi="VAGEureka"/>
          <w:b/>
          <w:iCs/>
          <w:sz w:val="26"/>
          <w:szCs w:val="26"/>
        </w:rPr>
        <w:t>Eureka! Explorers</w:t>
      </w:r>
    </w:p>
    <w:p w:rsidRPr="00362E78" w:rsidR="001F3971" w:rsidP="006066EF" w:rsidRDefault="009104E3" w14:paraId="6586F8D1" w14:textId="0000ABA1">
      <w:pPr>
        <w:rPr>
          <w:rFonts w:ascii="VAGEureka" w:hAnsi="VAGEureka"/>
          <w:b/>
          <w:i/>
        </w:rPr>
      </w:pPr>
      <w:r w:rsidRPr="00362E78">
        <w:rPr>
          <w:rFonts w:ascii="VAGEureka" w:hAnsi="VAGEureka"/>
          <w:b/>
          <w:i/>
        </w:rPr>
        <w:t>Times:</w:t>
      </w:r>
      <w:r w:rsidRPr="00362E78">
        <w:rPr>
          <w:rFonts w:ascii="VAGEureka" w:hAnsi="VAGEureka"/>
          <w:b/>
          <w:i/>
        </w:rPr>
        <w:tab/>
      </w:r>
      <w:r w:rsidR="00552FF2">
        <w:rPr>
          <w:rFonts w:ascii="VAGEureka" w:hAnsi="VAGEureka"/>
          <w:b/>
          <w:i/>
        </w:rPr>
        <w:tab/>
      </w:r>
      <w:r w:rsidR="00552FF2">
        <w:rPr>
          <w:rFonts w:ascii="VAGEureka" w:hAnsi="VAGEureka"/>
          <w:b/>
          <w:i/>
        </w:rPr>
        <w:t>Various pop-ups throughout the day</w:t>
      </w:r>
    </w:p>
    <w:p w:rsidRPr="00362E78" w:rsidR="009104E3" w:rsidP="009104E3" w:rsidRDefault="009104E3" w14:paraId="368463A6" w14:textId="014A209E">
      <w:pPr>
        <w:spacing w:after="120"/>
        <w:rPr>
          <w:rFonts w:ascii="VAGEureka" w:hAnsi="VAGEureka"/>
          <w:b/>
          <w:i/>
        </w:rPr>
      </w:pPr>
      <w:r w:rsidRPr="00362E78">
        <w:rPr>
          <w:rFonts w:ascii="VAGEureka" w:hAnsi="VAGEureka"/>
          <w:b/>
          <w:i/>
        </w:rPr>
        <w:t>Age range:</w:t>
      </w:r>
      <w:r w:rsidRPr="00362E78">
        <w:rPr>
          <w:rFonts w:ascii="VAGEureka" w:hAnsi="VAGEureka"/>
          <w:b/>
          <w:i/>
        </w:rPr>
        <w:tab/>
      </w:r>
      <w:r w:rsidRPr="00362E78">
        <w:rPr>
          <w:rFonts w:ascii="VAGEureka" w:hAnsi="VAGEureka"/>
          <w:b/>
          <w:i/>
        </w:rPr>
        <w:t>All ages</w:t>
      </w:r>
    </w:p>
    <w:p w:rsidRPr="00A86AF2" w:rsidR="003F1CCD" w:rsidRDefault="005B36FE" w14:paraId="65DD0A24" w14:textId="7DF42C7A">
      <w:pPr>
        <w:rPr>
          <w:rFonts w:ascii="VAGEureka" w:hAnsi="VAGEureka"/>
          <w:b/>
          <w:i/>
          <w:sz w:val="26"/>
          <w:szCs w:val="26"/>
        </w:rPr>
      </w:pPr>
      <w:r w:rsidRPr="00362E78">
        <w:rPr>
          <w:rStyle w:val="normaltextrun"/>
          <w:rFonts w:ascii="VAGEureka" w:hAnsi="VAGEureka" w:cs="Calibri"/>
          <w:color w:val="000000"/>
          <w:sz w:val="26"/>
          <w:szCs w:val="26"/>
          <w:shd w:val="clear" w:color="auto" w:fill="FFFFFF"/>
        </w:rPr>
        <w:t>Watch out for the Eureka! Explorers who have a variety of artefacts</w:t>
      </w:r>
      <w:r w:rsidR="004365A6">
        <w:rPr>
          <w:rStyle w:val="normaltextrun"/>
          <w:rFonts w:ascii="VAGEureka" w:hAnsi="VAGEureka" w:cs="Calibri"/>
          <w:color w:val="000000"/>
          <w:sz w:val="26"/>
          <w:szCs w:val="26"/>
          <w:shd w:val="clear" w:color="auto" w:fill="FFFFFF"/>
        </w:rPr>
        <w:t xml:space="preserve"> from the natural world</w:t>
      </w:r>
      <w:r w:rsidRPr="00362E78">
        <w:rPr>
          <w:rStyle w:val="normaltextrun"/>
          <w:rFonts w:ascii="VAGEureka" w:hAnsi="VAGEureka" w:cs="Calibri"/>
          <w:color w:val="000000"/>
          <w:sz w:val="26"/>
          <w:szCs w:val="26"/>
          <w:shd w:val="clear" w:color="auto" w:fill="FFFFFF"/>
        </w:rPr>
        <w:t xml:space="preserve"> for you to touch, hold and learn about.</w:t>
      </w:r>
      <w:r w:rsidRPr="00362E78">
        <w:rPr>
          <w:rStyle w:val="eop"/>
          <w:rFonts w:ascii="Calibri" w:hAnsi="Calibri" w:cs="Calibri"/>
          <w:color w:val="000000"/>
          <w:sz w:val="26"/>
          <w:szCs w:val="26"/>
          <w:shd w:val="clear" w:color="auto" w:fill="FFFFFF"/>
        </w:rPr>
        <w:t> </w:t>
      </w:r>
      <w:r w:rsidRPr="00362E78" w:rsidR="00392742">
        <w:rPr>
          <w:rFonts w:ascii="VAGEureka" w:hAnsi="VAGEureka"/>
          <w:bCs/>
          <w:iCs/>
          <w:sz w:val="26"/>
          <w:szCs w:val="26"/>
        </w:rPr>
        <w:t xml:space="preserve"> </w:t>
      </w:r>
    </w:p>
    <w:sectPr w:rsidRPr="00A86AF2" w:rsidR="003F1CCD" w:rsidSect="00563FDA">
      <w:footerReference w:type="default" r:id="rId19"/>
      <w:pgSz w:w="11906" w:h="16838"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236" w:rsidP="00CD78C9" w:rsidRDefault="00536236" w14:paraId="4A13EB09" w14:textId="77777777">
      <w:r>
        <w:separator/>
      </w:r>
    </w:p>
  </w:endnote>
  <w:endnote w:type="continuationSeparator" w:id="0">
    <w:p w:rsidR="00536236" w:rsidP="00CD78C9" w:rsidRDefault="00536236" w14:paraId="3D69D3CB" w14:textId="77777777">
      <w:r>
        <w:continuationSeparator/>
      </w:r>
    </w:p>
  </w:endnote>
  <w:endnote w:type="continuationNotice" w:id="1">
    <w:p w:rsidR="00536236" w:rsidRDefault="00536236" w14:paraId="2B8F8C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Eureka">
    <w:altName w:val="Calibri"/>
    <w:panose1 w:val="02000503000000020004"/>
    <w:charset w:val="00"/>
    <w:family w:val="modern"/>
    <w:notTrueType/>
    <w:pitch w:val="variable"/>
    <w:sig w:usb0="00000003" w:usb1="00000000" w:usb2="00000000" w:usb3="00000000" w:csb0="00000001" w:csb1="00000000"/>
  </w:font>
  <w:font w:name="FranklinGothic">
    <w:altName w:val="Courier New"/>
    <w:charset w:val="00"/>
    <w:family w:val="auto"/>
    <w:pitch w:val="variable"/>
    <w:sig w:usb0="00000003" w:usb1="00000000" w:usb2="00000000" w:usb3="00000000" w:csb0="00000001" w:csb1="00000000"/>
  </w:font>
  <w:font w:name="FranklinGothic,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51509"/>
      <w:docPartObj>
        <w:docPartGallery w:val="Page Numbers (Bottom of Page)"/>
        <w:docPartUnique/>
      </w:docPartObj>
    </w:sdtPr>
    <w:sdtEndPr>
      <w:rPr>
        <w:rFonts w:asciiTheme="minorHAnsi" w:hAnsiTheme="minorHAnsi"/>
        <w:noProof/>
      </w:rPr>
    </w:sdtEndPr>
    <w:sdtContent>
      <w:p w:rsidRPr="00341444" w:rsidR="00D139F2" w:rsidRDefault="00D139F2" w14:paraId="184FC8C8" w14:textId="77777777">
        <w:pPr>
          <w:pStyle w:val="Footer"/>
          <w:jc w:val="right"/>
          <w:rPr>
            <w:rFonts w:asciiTheme="minorHAnsi" w:hAnsiTheme="minorHAnsi"/>
          </w:rPr>
        </w:pPr>
        <w:r w:rsidRPr="00341444">
          <w:rPr>
            <w:rFonts w:asciiTheme="minorHAnsi" w:hAnsiTheme="minorHAnsi"/>
          </w:rPr>
          <w:fldChar w:fldCharType="begin"/>
        </w:r>
        <w:r w:rsidRPr="00341444">
          <w:rPr>
            <w:rFonts w:asciiTheme="minorHAnsi" w:hAnsiTheme="minorHAnsi"/>
          </w:rPr>
          <w:instrText xml:space="preserve"> PAGE   \* MERGEFORMAT </w:instrText>
        </w:r>
        <w:r w:rsidRPr="00341444">
          <w:rPr>
            <w:rFonts w:asciiTheme="minorHAnsi" w:hAnsiTheme="minorHAnsi"/>
          </w:rPr>
          <w:fldChar w:fldCharType="separate"/>
        </w:r>
        <w:r w:rsidR="00FD35C5">
          <w:rPr>
            <w:rFonts w:asciiTheme="minorHAnsi" w:hAnsiTheme="minorHAnsi"/>
            <w:noProof/>
          </w:rPr>
          <w:t>5</w:t>
        </w:r>
        <w:r w:rsidRPr="00341444">
          <w:rPr>
            <w:rFonts w:asciiTheme="minorHAnsi" w:hAnsiTheme="minorHAnsi"/>
            <w:noProof/>
          </w:rPr>
          <w:fldChar w:fldCharType="end"/>
        </w:r>
      </w:p>
    </w:sdtContent>
  </w:sdt>
  <w:p w:rsidR="00D139F2" w:rsidRDefault="00D139F2" w14:paraId="47D65F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236" w:rsidP="00CD78C9" w:rsidRDefault="00536236" w14:paraId="6CA18FFC" w14:textId="77777777">
      <w:r>
        <w:separator/>
      </w:r>
    </w:p>
  </w:footnote>
  <w:footnote w:type="continuationSeparator" w:id="0">
    <w:p w:rsidR="00536236" w:rsidP="00CD78C9" w:rsidRDefault="00536236" w14:paraId="466C0758" w14:textId="77777777">
      <w:r>
        <w:continuationSeparator/>
      </w:r>
    </w:p>
  </w:footnote>
  <w:footnote w:type="continuationNotice" w:id="1">
    <w:p w:rsidR="00536236" w:rsidRDefault="00536236" w14:paraId="15EAFB4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A47"/>
    <w:multiLevelType w:val="multilevel"/>
    <w:tmpl w:val="9E9C7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CC74EA"/>
    <w:multiLevelType w:val="multilevel"/>
    <w:tmpl w:val="05C24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2F4D29"/>
    <w:multiLevelType w:val="hybridMultilevel"/>
    <w:tmpl w:val="AB4C12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D382302"/>
    <w:multiLevelType w:val="hybridMultilevel"/>
    <w:tmpl w:val="7DEC2F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506149F"/>
    <w:multiLevelType w:val="hybridMultilevel"/>
    <w:tmpl w:val="25F6B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5DE5C96"/>
    <w:multiLevelType w:val="hybridMultilevel"/>
    <w:tmpl w:val="711226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9985C8F"/>
    <w:multiLevelType w:val="hybridMultilevel"/>
    <w:tmpl w:val="45C60F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3DB0DF7"/>
    <w:multiLevelType w:val="hybridMultilevel"/>
    <w:tmpl w:val="E92E1D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230848555">
    <w:abstractNumId w:val="6"/>
  </w:num>
  <w:num w:numId="2" w16cid:durableId="1694578037">
    <w:abstractNumId w:val="7"/>
  </w:num>
  <w:num w:numId="3" w16cid:durableId="1789347254">
    <w:abstractNumId w:val="3"/>
  </w:num>
  <w:num w:numId="4" w16cid:durableId="1996760842">
    <w:abstractNumId w:val="4"/>
  </w:num>
  <w:num w:numId="5" w16cid:durableId="996491441">
    <w:abstractNumId w:val="5"/>
  </w:num>
  <w:num w:numId="6" w16cid:durableId="1509058540">
    <w:abstractNumId w:val="2"/>
  </w:num>
  <w:num w:numId="7" w16cid:durableId="1702704699">
    <w:abstractNumId w:val="0"/>
  </w:num>
  <w:num w:numId="8" w16cid:durableId="11555359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45"/>
    <w:rsid w:val="00004235"/>
    <w:rsid w:val="000077B4"/>
    <w:rsid w:val="00017F6A"/>
    <w:rsid w:val="00026746"/>
    <w:rsid w:val="00027192"/>
    <w:rsid w:val="0003525C"/>
    <w:rsid w:val="00042BFB"/>
    <w:rsid w:val="000470C1"/>
    <w:rsid w:val="00050F51"/>
    <w:rsid w:val="00051220"/>
    <w:rsid w:val="00054D2B"/>
    <w:rsid w:val="00060500"/>
    <w:rsid w:val="00062316"/>
    <w:rsid w:val="00067720"/>
    <w:rsid w:val="000814B8"/>
    <w:rsid w:val="000841BF"/>
    <w:rsid w:val="00086E0C"/>
    <w:rsid w:val="0009073F"/>
    <w:rsid w:val="00094774"/>
    <w:rsid w:val="000A0622"/>
    <w:rsid w:val="000A0946"/>
    <w:rsid w:val="000A5331"/>
    <w:rsid w:val="000B25E1"/>
    <w:rsid w:val="000C33A4"/>
    <w:rsid w:val="000D510D"/>
    <w:rsid w:val="000D7113"/>
    <w:rsid w:val="000E00EE"/>
    <w:rsid w:val="000E1146"/>
    <w:rsid w:val="000E288A"/>
    <w:rsid w:val="000F0101"/>
    <w:rsid w:val="000F0FCB"/>
    <w:rsid w:val="000F5A51"/>
    <w:rsid w:val="001015B7"/>
    <w:rsid w:val="00101B74"/>
    <w:rsid w:val="00102342"/>
    <w:rsid w:val="00105AF6"/>
    <w:rsid w:val="001146C9"/>
    <w:rsid w:val="00115541"/>
    <w:rsid w:val="001235C5"/>
    <w:rsid w:val="001266EC"/>
    <w:rsid w:val="00135EBF"/>
    <w:rsid w:val="00135F76"/>
    <w:rsid w:val="00154A54"/>
    <w:rsid w:val="00164910"/>
    <w:rsid w:val="0017102B"/>
    <w:rsid w:val="00182BF0"/>
    <w:rsid w:val="00196263"/>
    <w:rsid w:val="001A3D23"/>
    <w:rsid w:val="001B0B1C"/>
    <w:rsid w:val="001B4846"/>
    <w:rsid w:val="001D3358"/>
    <w:rsid w:val="001D7938"/>
    <w:rsid w:val="001D7AE0"/>
    <w:rsid w:val="001E6A8E"/>
    <w:rsid w:val="001F3971"/>
    <w:rsid w:val="00202502"/>
    <w:rsid w:val="002119CE"/>
    <w:rsid w:val="00213163"/>
    <w:rsid w:val="00214072"/>
    <w:rsid w:val="0021728B"/>
    <w:rsid w:val="00225C5C"/>
    <w:rsid w:val="002319B7"/>
    <w:rsid w:val="002331B7"/>
    <w:rsid w:val="00243761"/>
    <w:rsid w:val="002514A6"/>
    <w:rsid w:val="00252BA8"/>
    <w:rsid w:val="00254BF0"/>
    <w:rsid w:val="002561F3"/>
    <w:rsid w:val="0026458A"/>
    <w:rsid w:val="002669C3"/>
    <w:rsid w:val="00267475"/>
    <w:rsid w:val="00274B2A"/>
    <w:rsid w:val="00275261"/>
    <w:rsid w:val="0028648B"/>
    <w:rsid w:val="00290E1C"/>
    <w:rsid w:val="0029404E"/>
    <w:rsid w:val="00295207"/>
    <w:rsid w:val="002A115C"/>
    <w:rsid w:val="002A7D02"/>
    <w:rsid w:val="002B7F59"/>
    <w:rsid w:val="002C0A50"/>
    <w:rsid w:val="002C3CA2"/>
    <w:rsid w:val="002C4F76"/>
    <w:rsid w:val="002C5986"/>
    <w:rsid w:val="002D1CB3"/>
    <w:rsid w:val="002D1F1F"/>
    <w:rsid w:val="002D45E9"/>
    <w:rsid w:val="002E3775"/>
    <w:rsid w:val="002E6B5A"/>
    <w:rsid w:val="002F0F55"/>
    <w:rsid w:val="002F42A4"/>
    <w:rsid w:val="002F57B8"/>
    <w:rsid w:val="00305DC1"/>
    <w:rsid w:val="003102B3"/>
    <w:rsid w:val="00310FC1"/>
    <w:rsid w:val="00315BC6"/>
    <w:rsid w:val="003176E0"/>
    <w:rsid w:val="00327D59"/>
    <w:rsid w:val="00341444"/>
    <w:rsid w:val="00343E8F"/>
    <w:rsid w:val="00345B22"/>
    <w:rsid w:val="00346198"/>
    <w:rsid w:val="00360FF7"/>
    <w:rsid w:val="00362D70"/>
    <w:rsid w:val="00362E78"/>
    <w:rsid w:val="00365D55"/>
    <w:rsid w:val="00381C95"/>
    <w:rsid w:val="0038371F"/>
    <w:rsid w:val="00383A8A"/>
    <w:rsid w:val="00386AE6"/>
    <w:rsid w:val="00392742"/>
    <w:rsid w:val="003A233B"/>
    <w:rsid w:val="003A45C9"/>
    <w:rsid w:val="003A588B"/>
    <w:rsid w:val="003B79A2"/>
    <w:rsid w:val="003B7D85"/>
    <w:rsid w:val="003C0E8F"/>
    <w:rsid w:val="003C5638"/>
    <w:rsid w:val="003C721C"/>
    <w:rsid w:val="003D0F36"/>
    <w:rsid w:val="003D2019"/>
    <w:rsid w:val="003E1128"/>
    <w:rsid w:val="003E4202"/>
    <w:rsid w:val="003E6581"/>
    <w:rsid w:val="003F1CCD"/>
    <w:rsid w:val="003F2C35"/>
    <w:rsid w:val="00410A2E"/>
    <w:rsid w:val="00413BBD"/>
    <w:rsid w:val="00424C5A"/>
    <w:rsid w:val="00430A42"/>
    <w:rsid w:val="00433226"/>
    <w:rsid w:val="00434C5A"/>
    <w:rsid w:val="004365A6"/>
    <w:rsid w:val="00437E89"/>
    <w:rsid w:val="004530A9"/>
    <w:rsid w:val="00462AD4"/>
    <w:rsid w:val="0046424A"/>
    <w:rsid w:val="00491200"/>
    <w:rsid w:val="0049243F"/>
    <w:rsid w:val="004A28E6"/>
    <w:rsid w:val="004A4993"/>
    <w:rsid w:val="004A64E3"/>
    <w:rsid w:val="004B5685"/>
    <w:rsid w:val="004C7FC4"/>
    <w:rsid w:val="004D1B4D"/>
    <w:rsid w:val="004D2AB9"/>
    <w:rsid w:val="004E0BF3"/>
    <w:rsid w:val="004E0C55"/>
    <w:rsid w:val="004E1D7C"/>
    <w:rsid w:val="004F2F63"/>
    <w:rsid w:val="004F66B9"/>
    <w:rsid w:val="00503B7D"/>
    <w:rsid w:val="005115B9"/>
    <w:rsid w:val="00513C00"/>
    <w:rsid w:val="00515F59"/>
    <w:rsid w:val="00523112"/>
    <w:rsid w:val="00536236"/>
    <w:rsid w:val="005413BC"/>
    <w:rsid w:val="005464D1"/>
    <w:rsid w:val="00551AD3"/>
    <w:rsid w:val="00552FF2"/>
    <w:rsid w:val="00557218"/>
    <w:rsid w:val="00563FDA"/>
    <w:rsid w:val="00574D2D"/>
    <w:rsid w:val="00582E3D"/>
    <w:rsid w:val="00586D6B"/>
    <w:rsid w:val="005A5846"/>
    <w:rsid w:val="005B3656"/>
    <w:rsid w:val="005B36FE"/>
    <w:rsid w:val="005C5C5E"/>
    <w:rsid w:val="005D6983"/>
    <w:rsid w:val="005E0D20"/>
    <w:rsid w:val="005E3269"/>
    <w:rsid w:val="005F6300"/>
    <w:rsid w:val="00603C88"/>
    <w:rsid w:val="006066EF"/>
    <w:rsid w:val="00610E74"/>
    <w:rsid w:val="00611D12"/>
    <w:rsid w:val="006208A2"/>
    <w:rsid w:val="00620CBD"/>
    <w:rsid w:val="006520C3"/>
    <w:rsid w:val="006617D2"/>
    <w:rsid w:val="00665CF2"/>
    <w:rsid w:val="00677D6C"/>
    <w:rsid w:val="00680316"/>
    <w:rsid w:val="006A03AD"/>
    <w:rsid w:val="006A0C02"/>
    <w:rsid w:val="006A1DCC"/>
    <w:rsid w:val="006A6BE0"/>
    <w:rsid w:val="006B139D"/>
    <w:rsid w:val="006B2ECB"/>
    <w:rsid w:val="006B6D42"/>
    <w:rsid w:val="006D0B73"/>
    <w:rsid w:val="006D345B"/>
    <w:rsid w:val="006E78C8"/>
    <w:rsid w:val="006F30B1"/>
    <w:rsid w:val="006F3810"/>
    <w:rsid w:val="0070404F"/>
    <w:rsid w:val="00715582"/>
    <w:rsid w:val="00723BF9"/>
    <w:rsid w:val="00727BE2"/>
    <w:rsid w:val="007300B1"/>
    <w:rsid w:val="00742EF8"/>
    <w:rsid w:val="007446BA"/>
    <w:rsid w:val="00751CF9"/>
    <w:rsid w:val="00763531"/>
    <w:rsid w:val="007651EA"/>
    <w:rsid w:val="00772164"/>
    <w:rsid w:val="007728E9"/>
    <w:rsid w:val="00785308"/>
    <w:rsid w:val="00786735"/>
    <w:rsid w:val="00797F45"/>
    <w:rsid w:val="007A3026"/>
    <w:rsid w:val="007A665A"/>
    <w:rsid w:val="007B6823"/>
    <w:rsid w:val="007C56B8"/>
    <w:rsid w:val="007D2B0A"/>
    <w:rsid w:val="007E2FEF"/>
    <w:rsid w:val="007E42EA"/>
    <w:rsid w:val="007E6D74"/>
    <w:rsid w:val="00804B78"/>
    <w:rsid w:val="00820EF6"/>
    <w:rsid w:val="008226B0"/>
    <w:rsid w:val="00822D16"/>
    <w:rsid w:val="00824151"/>
    <w:rsid w:val="00824621"/>
    <w:rsid w:val="0083192A"/>
    <w:rsid w:val="0083676E"/>
    <w:rsid w:val="00840F9E"/>
    <w:rsid w:val="00841654"/>
    <w:rsid w:val="00853D78"/>
    <w:rsid w:val="00863BCA"/>
    <w:rsid w:val="0087528D"/>
    <w:rsid w:val="00882F00"/>
    <w:rsid w:val="00891FBD"/>
    <w:rsid w:val="008A0027"/>
    <w:rsid w:val="008A1FD1"/>
    <w:rsid w:val="008B24F3"/>
    <w:rsid w:val="008B582F"/>
    <w:rsid w:val="008C00A7"/>
    <w:rsid w:val="008C067C"/>
    <w:rsid w:val="008D56CC"/>
    <w:rsid w:val="008D6108"/>
    <w:rsid w:val="008D6B2B"/>
    <w:rsid w:val="008E7B80"/>
    <w:rsid w:val="008F2460"/>
    <w:rsid w:val="00903190"/>
    <w:rsid w:val="0090747E"/>
    <w:rsid w:val="009104E3"/>
    <w:rsid w:val="00913996"/>
    <w:rsid w:val="009145E7"/>
    <w:rsid w:val="00923E20"/>
    <w:rsid w:val="00935352"/>
    <w:rsid w:val="0094649C"/>
    <w:rsid w:val="0095308A"/>
    <w:rsid w:val="00963258"/>
    <w:rsid w:val="009662E2"/>
    <w:rsid w:val="00980CA1"/>
    <w:rsid w:val="00985795"/>
    <w:rsid w:val="00987EAB"/>
    <w:rsid w:val="009A0B3F"/>
    <w:rsid w:val="009A1941"/>
    <w:rsid w:val="009B4AD8"/>
    <w:rsid w:val="009B5AAA"/>
    <w:rsid w:val="009B70C9"/>
    <w:rsid w:val="009C14A8"/>
    <w:rsid w:val="009D3CAD"/>
    <w:rsid w:val="009D4FBD"/>
    <w:rsid w:val="009E45DE"/>
    <w:rsid w:val="009F2E8E"/>
    <w:rsid w:val="00A06408"/>
    <w:rsid w:val="00A15277"/>
    <w:rsid w:val="00A16CA1"/>
    <w:rsid w:val="00A273BE"/>
    <w:rsid w:val="00A30F15"/>
    <w:rsid w:val="00A35B16"/>
    <w:rsid w:val="00A43A88"/>
    <w:rsid w:val="00A47816"/>
    <w:rsid w:val="00A55C45"/>
    <w:rsid w:val="00A649E2"/>
    <w:rsid w:val="00A6591E"/>
    <w:rsid w:val="00A67BD5"/>
    <w:rsid w:val="00A75B4F"/>
    <w:rsid w:val="00A775F8"/>
    <w:rsid w:val="00A82499"/>
    <w:rsid w:val="00A86AF2"/>
    <w:rsid w:val="00A91F7D"/>
    <w:rsid w:val="00AA0E09"/>
    <w:rsid w:val="00AA204A"/>
    <w:rsid w:val="00AA285D"/>
    <w:rsid w:val="00AD39E9"/>
    <w:rsid w:val="00AD428D"/>
    <w:rsid w:val="00AD5EE1"/>
    <w:rsid w:val="00AD70F2"/>
    <w:rsid w:val="00AE2E80"/>
    <w:rsid w:val="00AF0DAE"/>
    <w:rsid w:val="00AF4789"/>
    <w:rsid w:val="00AF79C3"/>
    <w:rsid w:val="00B1270A"/>
    <w:rsid w:val="00B166CD"/>
    <w:rsid w:val="00B20FD2"/>
    <w:rsid w:val="00B21D2F"/>
    <w:rsid w:val="00B35AF9"/>
    <w:rsid w:val="00B403AB"/>
    <w:rsid w:val="00B42E05"/>
    <w:rsid w:val="00B6035A"/>
    <w:rsid w:val="00B91A5B"/>
    <w:rsid w:val="00B92E22"/>
    <w:rsid w:val="00BA5905"/>
    <w:rsid w:val="00BC0462"/>
    <w:rsid w:val="00BC1D22"/>
    <w:rsid w:val="00BC486B"/>
    <w:rsid w:val="00BC5856"/>
    <w:rsid w:val="00BD22EE"/>
    <w:rsid w:val="00BE30D9"/>
    <w:rsid w:val="00BE3E5F"/>
    <w:rsid w:val="00BE67EE"/>
    <w:rsid w:val="00C003B7"/>
    <w:rsid w:val="00C02358"/>
    <w:rsid w:val="00C065B2"/>
    <w:rsid w:val="00C16CEE"/>
    <w:rsid w:val="00C17FAE"/>
    <w:rsid w:val="00C20075"/>
    <w:rsid w:val="00C20595"/>
    <w:rsid w:val="00C324A8"/>
    <w:rsid w:val="00C35D62"/>
    <w:rsid w:val="00C404A8"/>
    <w:rsid w:val="00C40F44"/>
    <w:rsid w:val="00C41B82"/>
    <w:rsid w:val="00C518DD"/>
    <w:rsid w:val="00C522FD"/>
    <w:rsid w:val="00C528DE"/>
    <w:rsid w:val="00C52CAA"/>
    <w:rsid w:val="00C53A21"/>
    <w:rsid w:val="00C66892"/>
    <w:rsid w:val="00C829BA"/>
    <w:rsid w:val="00C841D2"/>
    <w:rsid w:val="00C86B92"/>
    <w:rsid w:val="00CA1DC0"/>
    <w:rsid w:val="00CA2233"/>
    <w:rsid w:val="00CA4994"/>
    <w:rsid w:val="00CA542A"/>
    <w:rsid w:val="00CC252C"/>
    <w:rsid w:val="00CC36FE"/>
    <w:rsid w:val="00CC7220"/>
    <w:rsid w:val="00CD1B7A"/>
    <w:rsid w:val="00CD4CED"/>
    <w:rsid w:val="00CD768B"/>
    <w:rsid w:val="00CD78C9"/>
    <w:rsid w:val="00CE1CE9"/>
    <w:rsid w:val="00CF6B2F"/>
    <w:rsid w:val="00D07622"/>
    <w:rsid w:val="00D10445"/>
    <w:rsid w:val="00D123DC"/>
    <w:rsid w:val="00D125B8"/>
    <w:rsid w:val="00D139F2"/>
    <w:rsid w:val="00D6386F"/>
    <w:rsid w:val="00D763FD"/>
    <w:rsid w:val="00D80971"/>
    <w:rsid w:val="00D81FF4"/>
    <w:rsid w:val="00D830A0"/>
    <w:rsid w:val="00D832C0"/>
    <w:rsid w:val="00D927A2"/>
    <w:rsid w:val="00D93469"/>
    <w:rsid w:val="00D96A9A"/>
    <w:rsid w:val="00DA06E6"/>
    <w:rsid w:val="00DA68CE"/>
    <w:rsid w:val="00DB1F9C"/>
    <w:rsid w:val="00DC0D19"/>
    <w:rsid w:val="00DC3AB4"/>
    <w:rsid w:val="00DC6AD3"/>
    <w:rsid w:val="00DE0ACD"/>
    <w:rsid w:val="00DE6417"/>
    <w:rsid w:val="00DF1B55"/>
    <w:rsid w:val="00DF7020"/>
    <w:rsid w:val="00E068FE"/>
    <w:rsid w:val="00E106BA"/>
    <w:rsid w:val="00E11BDD"/>
    <w:rsid w:val="00E121D7"/>
    <w:rsid w:val="00E149FA"/>
    <w:rsid w:val="00E24401"/>
    <w:rsid w:val="00E276C2"/>
    <w:rsid w:val="00E3011A"/>
    <w:rsid w:val="00E45457"/>
    <w:rsid w:val="00E53979"/>
    <w:rsid w:val="00E669CE"/>
    <w:rsid w:val="00E730E1"/>
    <w:rsid w:val="00E93C4D"/>
    <w:rsid w:val="00E96D7C"/>
    <w:rsid w:val="00EA1A0B"/>
    <w:rsid w:val="00EA3713"/>
    <w:rsid w:val="00EB0841"/>
    <w:rsid w:val="00EC09DC"/>
    <w:rsid w:val="00EC2C38"/>
    <w:rsid w:val="00EC5178"/>
    <w:rsid w:val="00EE4BC6"/>
    <w:rsid w:val="00EF2FBB"/>
    <w:rsid w:val="00EF6C8B"/>
    <w:rsid w:val="00F02961"/>
    <w:rsid w:val="00F14CEE"/>
    <w:rsid w:val="00F23BD2"/>
    <w:rsid w:val="00F2676B"/>
    <w:rsid w:val="00F31EE4"/>
    <w:rsid w:val="00F36AEC"/>
    <w:rsid w:val="00F611C6"/>
    <w:rsid w:val="00F6466F"/>
    <w:rsid w:val="00F72380"/>
    <w:rsid w:val="00F80098"/>
    <w:rsid w:val="00F822E5"/>
    <w:rsid w:val="00F83E12"/>
    <w:rsid w:val="00F97B40"/>
    <w:rsid w:val="00FA5F25"/>
    <w:rsid w:val="00FA6785"/>
    <w:rsid w:val="00FB10E3"/>
    <w:rsid w:val="00FB40B9"/>
    <w:rsid w:val="00FB4A82"/>
    <w:rsid w:val="00FB4FBC"/>
    <w:rsid w:val="00FC3519"/>
    <w:rsid w:val="00FC4838"/>
    <w:rsid w:val="00FD35C5"/>
    <w:rsid w:val="00FD78B5"/>
    <w:rsid w:val="00FD7F59"/>
    <w:rsid w:val="00FF2210"/>
    <w:rsid w:val="00FF2BE4"/>
    <w:rsid w:val="0C861357"/>
    <w:rsid w:val="0CB7B62B"/>
    <w:rsid w:val="0D8C4D20"/>
    <w:rsid w:val="0EAD3500"/>
    <w:rsid w:val="16213C04"/>
    <w:rsid w:val="16457014"/>
    <w:rsid w:val="1FB6D173"/>
    <w:rsid w:val="2307E51C"/>
    <w:rsid w:val="3278E11B"/>
    <w:rsid w:val="34984CF0"/>
    <w:rsid w:val="368BAE98"/>
    <w:rsid w:val="386339A4"/>
    <w:rsid w:val="3DC1EB6E"/>
    <w:rsid w:val="3E92EA84"/>
    <w:rsid w:val="40580043"/>
    <w:rsid w:val="46751B99"/>
    <w:rsid w:val="5F673223"/>
    <w:rsid w:val="7F862C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09534"/>
  <w15:docId w15:val="{F2EA5A5E-1ECE-4EE5-9DB3-2BA55D3ED7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rPr>
  </w:style>
  <w:style w:type="paragraph" w:styleId="Heading4">
    <w:name w:val="heading 4"/>
    <w:basedOn w:val="Normal"/>
    <w:link w:val="Heading4Char"/>
    <w:uiPriority w:val="9"/>
    <w:qFormat/>
    <w:rsid w:val="008C067C"/>
    <w:pPr>
      <w:spacing w:before="100" w:beforeAutospacing="1" w:after="100" w:afterAutospacing="1"/>
      <w:outlineLvl w:val="3"/>
    </w:pPr>
    <w:rPr>
      <w:rFonts w:ascii="Times New Roman" w:hAnsi="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CD78C9"/>
    <w:rPr>
      <w:color w:val="0000FF" w:themeColor="hyperlink"/>
      <w:u w:val="single"/>
    </w:rPr>
  </w:style>
  <w:style w:type="paragraph" w:styleId="Header">
    <w:name w:val="header"/>
    <w:basedOn w:val="Normal"/>
    <w:link w:val="HeaderChar"/>
    <w:rsid w:val="00CD78C9"/>
    <w:pPr>
      <w:tabs>
        <w:tab w:val="center" w:pos="4513"/>
        <w:tab w:val="right" w:pos="9026"/>
      </w:tabs>
    </w:pPr>
  </w:style>
  <w:style w:type="character" w:styleId="HeaderChar" w:customStyle="1">
    <w:name w:val="Header Char"/>
    <w:basedOn w:val="DefaultParagraphFont"/>
    <w:link w:val="Header"/>
    <w:rsid w:val="00CD78C9"/>
    <w:rPr>
      <w:rFonts w:ascii="Arial" w:hAnsi="Arial"/>
      <w:sz w:val="24"/>
      <w:szCs w:val="24"/>
    </w:rPr>
  </w:style>
  <w:style w:type="paragraph" w:styleId="Footer">
    <w:name w:val="footer"/>
    <w:basedOn w:val="Normal"/>
    <w:link w:val="FooterChar"/>
    <w:uiPriority w:val="99"/>
    <w:rsid w:val="00CD78C9"/>
    <w:pPr>
      <w:tabs>
        <w:tab w:val="center" w:pos="4513"/>
        <w:tab w:val="right" w:pos="9026"/>
      </w:tabs>
    </w:pPr>
  </w:style>
  <w:style w:type="character" w:styleId="FooterChar" w:customStyle="1">
    <w:name w:val="Footer Char"/>
    <w:basedOn w:val="DefaultParagraphFont"/>
    <w:link w:val="Footer"/>
    <w:uiPriority w:val="99"/>
    <w:rsid w:val="00CD78C9"/>
    <w:rPr>
      <w:rFonts w:ascii="Arial" w:hAnsi="Arial"/>
      <w:sz w:val="24"/>
      <w:szCs w:val="24"/>
    </w:rPr>
  </w:style>
  <w:style w:type="table" w:styleId="TableGrid">
    <w:name w:val="Table Grid"/>
    <w:basedOn w:val="TableNormal"/>
    <w:rsid w:val="00C86B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D1B4D"/>
    <w:pPr>
      <w:ind w:left="720"/>
      <w:contextualSpacing/>
    </w:pPr>
  </w:style>
  <w:style w:type="paragraph" w:styleId="BalloonText">
    <w:name w:val="Balloon Text"/>
    <w:basedOn w:val="Normal"/>
    <w:link w:val="BalloonTextChar"/>
    <w:rsid w:val="006A1DCC"/>
    <w:rPr>
      <w:rFonts w:ascii="Tahoma" w:hAnsi="Tahoma" w:cs="Tahoma"/>
      <w:sz w:val="16"/>
      <w:szCs w:val="16"/>
    </w:rPr>
  </w:style>
  <w:style w:type="character" w:styleId="BalloonTextChar" w:customStyle="1">
    <w:name w:val="Balloon Text Char"/>
    <w:basedOn w:val="DefaultParagraphFont"/>
    <w:link w:val="BalloonText"/>
    <w:rsid w:val="006A1DCC"/>
    <w:rPr>
      <w:rFonts w:ascii="Tahoma" w:hAnsi="Tahoma" w:cs="Tahoma"/>
      <w:sz w:val="16"/>
      <w:szCs w:val="16"/>
    </w:rPr>
  </w:style>
  <w:style w:type="character" w:styleId="apple-converted-space" w:customStyle="1">
    <w:name w:val="apple-converted-space"/>
    <w:basedOn w:val="DefaultParagraphFont"/>
    <w:rsid w:val="007300B1"/>
  </w:style>
  <w:style w:type="paragraph" w:styleId="NormalWeb">
    <w:name w:val="Normal (Web)"/>
    <w:basedOn w:val="Normal"/>
    <w:uiPriority w:val="99"/>
    <w:unhideWhenUsed/>
    <w:rsid w:val="007300B1"/>
    <w:pPr>
      <w:spacing w:before="100" w:beforeAutospacing="1" w:after="100" w:afterAutospacing="1"/>
    </w:pPr>
    <w:rPr>
      <w:rFonts w:ascii="Times New Roman" w:hAnsi="Times New Roman"/>
    </w:rPr>
  </w:style>
  <w:style w:type="character" w:styleId="FollowedHyperlink">
    <w:name w:val="FollowedHyperlink"/>
    <w:basedOn w:val="DefaultParagraphFont"/>
    <w:rsid w:val="00F80098"/>
    <w:rPr>
      <w:color w:val="800080" w:themeColor="followedHyperlink"/>
      <w:u w:val="single"/>
    </w:rPr>
  </w:style>
  <w:style w:type="character" w:styleId="Heading4Char" w:customStyle="1">
    <w:name w:val="Heading 4 Char"/>
    <w:basedOn w:val="DefaultParagraphFont"/>
    <w:link w:val="Heading4"/>
    <w:uiPriority w:val="9"/>
    <w:rsid w:val="008C067C"/>
    <w:rPr>
      <w:b/>
      <w:bCs/>
      <w:sz w:val="24"/>
      <w:szCs w:val="24"/>
    </w:rPr>
  </w:style>
  <w:style w:type="character" w:styleId="larger" w:customStyle="1">
    <w:name w:val="larger"/>
    <w:basedOn w:val="DefaultParagraphFont"/>
    <w:rsid w:val="008C067C"/>
  </w:style>
  <w:style w:type="character" w:styleId="Strong">
    <w:name w:val="Strong"/>
    <w:basedOn w:val="DefaultParagraphFont"/>
    <w:uiPriority w:val="22"/>
    <w:qFormat/>
    <w:rsid w:val="008C067C"/>
    <w:rPr>
      <w:b/>
      <w:bCs/>
    </w:rPr>
  </w:style>
  <w:style w:type="character" w:styleId="UnresolvedMention">
    <w:name w:val="Unresolved Mention"/>
    <w:basedOn w:val="DefaultParagraphFont"/>
    <w:uiPriority w:val="99"/>
    <w:semiHidden/>
    <w:unhideWhenUsed/>
    <w:rsid w:val="00C829BA"/>
    <w:rPr>
      <w:color w:val="605E5C"/>
      <w:shd w:val="clear" w:color="auto" w:fill="E1DFDD"/>
    </w:rPr>
  </w:style>
  <w:style w:type="paragraph" w:styleId="paragraph" w:customStyle="1">
    <w:name w:val="paragraph"/>
    <w:basedOn w:val="Normal"/>
    <w:rsid w:val="00135EBF"/>
    <w:pPr>
      <w:spacing w:before="100" w:beforeAutospacing="1" w:after="100" w:afterAutospacing="1"/>
    </w:pPr>
    <w:rPr>
      <w:rFonts w:ascii="Times New Roman" w:hAnsi="Times New Roman"/>
    </w:rPr>
  </w:style>
  <w:style w:type="character" w:styleId="normaltextrun" w:customStyle="1">
    <w:name w:val="normaltextrun"/>
    <w:basedOn w:val="DefaultParagraphFont"/>
    <w:rsid w:val="00135EBF"/>
  </w:style>
  <w:style w:type="character" w:styleId="eop" w:customStyle="1">
    <w:name w:val="eop"/>
    <w:basedOn w:val="DefaultParagraphFont"/>
    <w:rsid w:val="00135EBF"/>
  </w:style>
  <w:style w:type="character" w:styleId="CommentReference">
    <w:name w:val="annotation reference"/>
    <w:basedOn w:val="DefaultParagraphFont"/>
    <w:semiHidden/>
    <w:unhideWhenUsed/>
    <w:rsid w:val="00FD7F59"/>
    <w:rPr>
      <w:sz w:val="16"/>
      <w:szCs w:val="16"/>
    </w:rPr>
  </w:style>
  <w:style w:type="paragraph" w:styleId="CommentText">
    <w:name w:val="annotation text"/>
    <w:basedOn w:val="Normal"/>
    <w:link w:val="CommentTextChar"/>
    <w:unhideWhenUsed/>
    <w:rsid w:val="00FD7F59"/>
    <w:rPr>
      <w:sz w:val="20"/>
      <w:szCs w:val="20"/>
    </w:rPr>
  </w:style>
  <w:style w:type="character" w:styleId="CommentTextChar" w:customStyle="1">
    <w:name w:val="Comment Text Char"/>
    <w:basedOn w:val="DefaultParagraphFont"/>
    <w:link w:val="CommentText"/>
    <w:rsid w:val="00FD7F59"/>
    <w:rPr>
      <w:rFonts w:ascii="Arial" w:hAnsi="Arial"/>
    </w:rPr>
  </w:style>
  <w:style w:type="paragraph" w:styleId="CommentSubject">
    <w:name w:val="annotation subject"/>
    <w:basedOn w:val="CommentText"/>
    <w:next w:val="CommentText"/>
    <w:link w:val="CommentSubjectChar"/>
    <w:semiHidden/>
    <w:unhideWhenUsed/>
    <w:rsid w:val="00FD7F59"/>
    <w:rPr>
      <w:b/>
      <w:bCs/>
    </w:rPr>
  </w:style>
  <w:style w:type="character" w:styleId="CommentSubjectChar" w:customStyle="1">
    <w:name w:val="Comment Subject Char"/>
    <w:basedOn w:val="CommentTextChar"/>
    <w:link w:val="CommentSubject"/>
    <w:semiHidden/>
    <w:rsid w:val="00FD7F5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0706">
      <w:bodyDiv w:val="1"/>
      <w:marLeft w:val="0"/>
      <w:marRight w:val="0"/>
      <w:marTop w:val="0"/>
      <w:marBottom w:val="0"/>
      <w:divBdr>
        <w:top w:val="none" w:sz="0" w:space="0" w:color="auto"/>
        <w:left w:val="none" w:sz="0" w:space="0" w:color="auto"/>
        <w:bottom w:val="none" w:sz="0" w:space="0" w:color="auto"/>
        <w:right w:val="none" w:sz="0" w:space="0" w:color="auto"/>
      </w:divBdr>
    </w:div>
    <w:div w:id="942758941">
      <w:bodyDiv w:val="1"/>
      <w:marLeft w:val="0"/>
      <w:marRight w:val="0"/>
      <w:marTop w:val="0"/>
      <w:marBottom w:val="0"/>
      <w:divBdr>
        <w:top w:val="none" w:sz="0" w:space="0" w:color="auto"/>
        <w:left w:val="none" w:sz="0" w:space="0" w:color="auto"/>
        <w:bottom w:val="none" w:sz="0" w:space="0" w:color="auto"/>
        <w:right w:val="none" w:sz="0" w:space="0" w:color="auto"/>
      </w:divBdr>
    </w:div>
    <w:div w:id="1088190617">
      <w:bodyDiv w:val="1"/>
      <w:marLeft w:val="0"/>
      <w:marRight w:val="0"/>
      <w:marTop w:val="0"/>
      <w:marBottom w:val="0"/>
      <w:divBdr>
        <w:top w:val="none" w:sz="0" w:space="0" w:color="auto"/>
        <w:left w:val="none" w:sz="0" w:space="0" w:color="auto"/>
        <w:bottom w:val="none" w:sz="0" w:space="0" w:color="auto"/>
        <w:right w:val="none" w:sz="0" w:space="0" w:color="auto"/>
      </w:divBdr>
    </w:div>
    <w:div w:id="1189682408">
      <w:bodyDiv w:val="1"/>
      <w:marLeft w:val="0"/>
      <w:marRight w:val="0"/>
      <w:marTop w:val="0"/>
      <w:marBottom w:val="0"/>
      <w:divBdr>
        <w:top w:val="none" w:sz="0" w:space="0" w:color="auto"/>
        <w:left w:val="none" w:sz="0" w:space="0" w:color="auto"/>
        <w:bottom w:val="none" w:sz="0" w:space="0" w:color="auto"/>
        <w:right w:val="none" w:sz="0" w:space="0" w:color="auto"/>
      </w:divBdr>
      <w:divsChild>
        <w:div w:id="464469945">
          <w:marLeft w:val="0"/>
          <w:marRight w:val="0"/>
          <w:marTop w:val="0"/>
          <w:marBottom w:val="0"/>
          <w:divBdr>
            <w:top w:val="none" w:sz="0" w:space="0" w:color="auto"/>
            <w:left w:val="none" w:sz="0" w:space="0" w:color="auto"/>
            <w:bottom w:val="none" w:sz="0" w:space="0" w:color="auto"/>
            <w:right w:val="none" w:sz="0" w:space="0" w:color="auto"/>
          </w:divBdr>
        </w:div>
      </w:divsChild>
    </w:div>
    <w:div w:id="1215312837">
      <w:bodyDiv w:val="1"/>
      <w:marLeft w:val="0"/>
      <w:marRight w:val="0"/>
      <w:marTop w:val="0"/>
      <w:marBottom w:val="0"/>
      <w:divBdr>
        <w:top w:val="none" w:sz="0" w:space="0" w:color="auto"/>
        <w:left w:val="none" w:sz="0" w:space="0" w:color="auto"/>
        <w:bottom w:val="none" w:sz="0" w:space="0" w:color="auto"/>
        <w:right w:val="none" w:sz="0" w:space="0" w:color="auto"/>
      </w:divBdr>
    </w:div>
    <w:div w:id="1415476076">
      <w:bodyDiv w:val="1"/>
      <w:marLeft w:val="0"/>
      <w:marRight w:val="0"/>
      <w:marTop w:val="0"/>
      <w:marBottom w:val="0"/>
      <w:divBdr>
        <w:top w:val="none" w:sz="0" w:space="0" w:color="auto"/>
        <w:left w:val="none" w:sz="0" w:space="0" w:color="auto"/>
        <w:bottom w:val="none" w:sz="0" w:space="0" w:color="auto"/>
        <w:right w:val="none" w:sz="0" w:space="0" w:color="auto"/>
      </w:divBdr>
    </w:div>
    <w:div w:id="1487549971">
      <w:bodyDiv w:val="1"/>
      <w:marLeft w:val="0"/>
      <w:marRight w:val="0"/>
      <w:marTop w:val="0"/>
      <w:marBottom w:val="0"/>
      <w:divBdr>
        <w:top w:val="none" w:sz="0" w:space="0" w:color="auto"/>
        <w:left w:val="none" w:sz="0" w:space="0" w:color="auto"/>
        <w:bottom w:val="none" w:sz="0" w:space="0" w:color="auto"/>
        <w:right w:val="none" w:sz="0" w:space="0" w:color="auto"/>
      </w:divBdr>
      <w:divsChild>
        <w:div w:id="1853956014">
          <w:marLeft w:val="0"/>
          <w:marRight w:val="0"/>
          <w:marTop w:val="0"/>
          <w:marBottom w:val="0"/>
          <w:divBdr>
            <w:top w:val="none" w:sz="0" w:space="0" w:color="auto"/>
            <w:left w:val="none" w:sz="0" w:space="0" w:color="auto"/>
            <w:bottom w:val="none" w:sz="0" w:space="0" w:color="auto"/>
            <w:right w:val="none" w:sz="0" w:space="0" w:color="auto"/>
          </w:divBdr>
        </w:div>
      </w:divsChild>
    </w:div>
    <w:div w:id="1606883298">
      <w:bodyDiv w:val="1"/>
      <w:marLeft w:val="0"/>
      <w:marRight w:val="0"/>
      <w:marTop w:val="0"/>
      <w:marBottom w:val="0"/>
      <w:divBdr>
        <w:top w:val="none" w:sz="0" w:space="0" w:color="auto"/>
        <w:left w:val="none" w:sz="0" w:space="0" w:color="auto"/>
        <w:bottom w:val="none" w:sz="0" w:space="0" w:color="auto"/>
        <w:right w:val="none" w:sz="0" w:space="0" w:color="auto"/>
      </w:divBdr>
      <w:divsChild>
        <w:div w:id="328681279">
          <w:marLeft w:val="0"/>
          <w:marRight w:val="0"/>
          <w:marTop w:val="0"/>
          <w:marBottom w:val="0"/>
          <w:divBdr>
            <w:top w:val="none" w:sz="0" w:space="0" w:color="auto"/>
            <w:left w:val="none" w:sz="0" w:space="0" w:color="auto"/>
            <w:bottom w:val="none" w:sz="0" w:space="0" w:color="auto"/>
            <w:right w:val="none" w:sz="0" w:space="0" w:color="auto"/>
          </w:divBdr>
        </w:div>
        <w:div w:id="851844792">
          <w:marLeft w:val="0"/>
          <w:marRight w:val="0"/>
          <w:marTop w:val="0"/>
          <w:marBottom w:val="0"/>
          <w:divBdr>
            <w:top w:val="none" w:sz="0" w:space="0" w:color="auto"/>
            <w:left w:val="none" w:sz="0" w:space="0" w:color="auto"/>
            <w:bottom w:val="none" w:sz="0" w:space="0" w:color="auto"/>
            <w:right w:val="none" w:sz="0" w:space="0" w:color="auto"/>
          </w:divBdr>
        </w:div>
        <w:div w:id="922033676">
          <w:marLeft w:val="0"/>
          <w:marRight w:val="0"/>
          <w:marTop w:val="0"/>
          <w:marBottom w:val="0"/>
          <w:divBdr>
            <w:top w:val="none" w:sz="0" w:space="0" w:color="auto"/>
            <w:left w:val="none" w:sz="0" w:space="0" w:color="auto"/>
            <w:bottom w:val="none" w:sz="0" w:space="0" w:color="auto"/>
            <w:right w:val="none" w:sz="0" w:space="0" w:color="auto"/>
          </w:divBdr>
        </w:div>
      </w:divsChild>
    </w:div>
    <w:div w:id="1845782680">
      <w:bodyDiv w:val="1"/>
      <w:marLeft w:val="0"/>
      <w:marRight w:val="0"/>
      <w:marTop w:val="0"/>
      <w:marBottom w:val="0"/>
      <w:divBdr>
        <w:top w:val="none" w:sz="0" w:space="0" w:color="auto"/>
        <w:left w:val="none" w:sz="0" w:space="0" w:color="auto"/>
        <w:bottom w:val="none" w:sz="0" w:space="0" w:color="auto"/>
        <w:right w:val="none" w:sz="0" w:space="0" w:color="auto"/>
      </w:divBdr>
    </w:div>
    <w:div w:id="1892686977">
      <w:bodyDiv w:val="1"/>
      <w:marLeft w:val="0"/>
      <w:marRight w:val="0"/>
      <w:marTop w:val="0"/>
      <w:marBottom w:val="0"/>
      <w:divBdr>
        <w:top w:val="none" w:sz="0" w:space="0" w:color="auto"/>
        <w:left w:val="none" w:sz="0" w:space="0" w:color="auto"/>
        <w:bottom w:val="none" w:sz="0" w:space="0" w:color="auto"/>
        <w:right w:val="none" w:sz="0" w:space="0" w:color="auto"/>
      </w:divBdr>
    </w:div>
    <w:div w:id="1962489015">
      <w:bodyDiv w:val="1"/>
      <w:marLeft w:val="0"/>
      <w:marRight w:val="0"/>
      <w:marTop w:val="0"/>
      <w:marBottom w:val="0"/>
      <w:divBdr>
        <w:top w:val="none" w:sz="0" w:space="0" w:color="auto"/>
        <w:left w:val="none" w:sz="0" w:space="0" w:color="auto"/>
        <w:bottom w:val="none" w:sz="0" w:space="0" w:color="auto"/>
        <w:right w:val="none" w:sz="0" w:space="0" w:color="auto"/>
      </w:divBdr>
    </w:div>
    <w:div w:id="20963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ookwhen.com/eurekaorg/e/ev-ssk9-20230929100000" TargetMode="External" Id="rId13" /><Relationship Type="http://schemas.openxmlformats.org/officeDocument/2006/relationships/hyperlink" Target="https://www.eureka.org.uk/about-us/gallerie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play.eureka.org.uk/plan-your-visit/access-information/" TargetMode="External" Id="rId17" /><Relationship Type="http://schemas.openxmlformats.org/officeDocument/2006/relationships/customXml" Target="../customXml/item2.xml" Id="rId2" /><Relationship Type="http://schemas.openxmlformats.org/officeDocument/2006/relationships/hyperlink" Target="https://sensoryguide.eureka.org.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play.eureka.org.uk/plan-your-visi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ookings@eureka.org.uk" TargetMode="External" Id="rId14" /><Relationship Type="http://schemas.openxmlformats.org/officeDocument/2006/relationships/glossaryDocument" Target="glossary/document.xml" Id="Rbef38fcc63eb44d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27e584-cb20-4e46-ac97-5e79acb7b94d}"/>
      </w:docPartPr>
      <w:docPartBody>
        <w:p w14:paraId="239EB77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0fb103-8a92-4a35-bdee-5eececfc330e">Q4YUDJX3JD7S-1378858595-113734</_dlc_DocId>
    <_dlc_DocIdUrl xmlns="4e0fb103-8a92-4a35-bdee-5eececfc330e">
      <Url>https://eurekachildrensmuseum.sharepoint.com/_layouts/15/DocIdRedir.aspx?ID=Q4YUDJX3JD7S-1378858595-113734</Url>
      <Description>Q4YUDJX3JD7S-1378858595-113734</Description>
    </_dlc_DocIdUrl>
    <TaxCatchAll xmlns="4e0fb103-8a92-4a35-bdee-5eececfc330e" xsi:nil="true"/>
    <lcf76f155ced4ddcb4097134ff3c332f xmlns="a4945b42-b04a-48ff-aa65-7d71c281a117">
      <Terms xmlns="http://schemas.microsoft.com/office/infopath/2007/PartnerControls"/>
    </lcf76f155ced4ddcb4097134ff3c332f>
    <MediaLengthInSeconds xmlns="a4945b42-b04a-48ff-aa65-7d71c281a117" xsi:nil="true"/>
    <_dlc_DocIdPersistId xmlns="4e0fb103-8a92-4a35-bdee-5eececfc330e">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B4240658F628C40B9A796643A25F921" ma:contentTypeVersion="13" ma:contentTypeDescription="Create a new document." ma:contentTypeScope="" ma:versionID="74b512453fb6dd6edbbfb6dd07d7e20b">
  <xsd:schema xmlns:xsd="http://www.w3.org/2001/XMLSchema" xmlns:xs="http://www.w3.org/2001/XMLSchema" xmlns:p="http://schemas.microsoft.com/office/2006/metadata/properties" xmlns:ns2="4e0fb103-8a92-4a35-bdee-5eececfc330e" xmlns:ns3="a4945b42-b04a-48ff-aa65-7d71c281a117" targetNamespace="http://schemas.microsoft.com/office/2006/metadata/properties" ma:root="true" ma:fieldsID="54da2ac3ba2c0888873275f2d46fbc6c" ns2:_="" ns3:_="">
    <xsd:import namespace="4e0fb103-8a92-4a35-bdee-5eececfc330e"/>
    <xsd:import namespace="a4945b42-b04a-48ff-aa65-7d71c281a1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fb103-8a92-4a35-bdee-5eececfc33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8c693d-7d57-4d28-a143-5cc9d2c557b7}" ma:internalName="TaxCatchAll" ma:showField="CatchAllData" ma:web="4e0fb103-8a92-4a35-bdee-5eececfc33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45b42-b04a-48ff-aa65-7d71c281a1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66d0012-f804-4079-9dbc-373c6ef65eb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D226A-AF41-47A9-9F18-DD34D251F4E0}">
  <ds:schemaRefs>
    <ds:schemaRef ds:uri="http://schemas.microsoft.com/office/2006/metadata/properties"/>
    <ds:schemaRef ds:uri="http://schemas.microsoft.com/office/infopath/2007/PartnerControls"/>
    <ds:schemaRef ds:uri="4e0fb103-8a92-4a35-bdee-5eececfc330e"/>
    <ds:schemaRef ds:uri="a4945b42-b04a-48ff-aa65-7d71c281a117"/>
  </ds:schemaRefs>
</ds:datastoreItem>
</file>

<file path=customXml/itemProps2.xml><?xml version="1.0" encoding="utf-8"?>
<ds:datastoreItem xmlns:ds="http://schemas.openxmlformats.org/officeDocument/2006/customXml" ds:itemID="{2A86E930-ED71-42E5-B774-9AB2DEACB413}">
  <ds:schemaRefs>
    <ds:schemaRef ds:uri="http://schemas.microsoft.com/sharepoint/v3/contenttype/forms"/>
  </ds:schemaRefs>
</ds:datastoreItem>
</file>

<file path=customXml/itemProps3.xml><?xml version="1.0" encoding="utf-8"?>
<ds:datastoreItem xmlns:ds="http://schemas.openxmlformats.org/officeDocument/2006/customXml" ds:itemID="{9EC555F0-A887-4FEE-B0A2-384125961A10}">
  <ds:schemaRefs>
    <ds:schemaRef ds:uri="http://schemas.microsoft.com/sharepoint/events"/>
  </ds:schemaRefs>
</ds:datastoreItem>
</file>

<file path=customXml/itemProps4.xml><?xml version="1.0" encoding="utf-8"?>
<ds:datastoreItem xmlns:ds="http://schemas.openxmlformats.org/officeDocument/2006/customXml" ds:itemID="{D6EEB393-C3ED-47A4-B9BB-19566DF5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fb103-8a92-4a35-bdee-5eececfc330e"/>
    <ds:schemaRef ds:uri="a4945b42-b04a-48ff-aa65-7d71c281a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Ellie Shepherd</lastModifiedBy>
  <revision>74</revision>
  <lastPrinted>2018-08-07T10:33:00.0000000Z</lastPrinted>
  <dcterms:created xsi:type="dcterms:W3CDTF">2023-08-29T11:50:00.0000000Z</dcterms:created>
  <dcterms:modified xsi:type="dcterms:W3CDTF">2023-09-05T08:33:12.4326874Z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0x0101000B4240658F628C40B9A796643A25F921</vt:lpwstr>
  </property>
  <property fmtid="{D5CDD505-2E9C-101B-9397-08002B2CF9AE}" pid="3" name="_dlc_DocIdItemGuid">
    <vt:lpwstr>3cb0c023-90dd-4960-8f31-4dc6c43dc981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